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0D47" w14:textId="6D182DA0" w:rsidR="00E10A5F" w:rsidRPr="00174B1E" w:rsidRDefault="002A0799" w:rsidP="000D5C15">
      <w:pPr>
        <w:pStyle w:val="Title"/>
        <w:spacing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t>Instructor Applicatio</w:t>
      </w:r>
      <w:r w:rsidR="00E10A5F" w:rsidRPr="00174B1E">
        <w:rPr>
          <w:rFonts w:asciiTheme="minorHAnsi" w:hAnsiTheme="minorHAnsi" w:cstheme="minorHAnsi"/>
        </w:rPr>
        <w:t>n</w:t>
      </w:r>
      <w:r w:rsidR="00BB1923" w:rsidRPr="00174B1E">
        <w:rPr>
          <w:rFonts w:asciiTheme="minorHAnsi" w:hAnsiTheme="minorHAnsi" w:cstheme="minorHAnsi"/>
        </w:rPr>
        <w:t xml:space="preserve"> Form</w:t>
      </w:r>
      <w:r w:rsidR="00E10A5F" w:rsidRPr="00174B1E">
        <w:rPr>
          <w:rFonts w:asciiTheme="minorHAnsi" w:hAnsiTheme="minorHAnsi" w:cstheme="minorHAnsi"/>
        </w:rPr>
        <w:t>: Summer 202</w:t>
      </w:r>
      <w:r w:rsidR="00D06E23">
        <w:rPr>
          <w:rFonts w:asciiTheme="minorHAnsi" w:hAnsiTheme="minorHAnsi" w:cstheme="minorHAnsi"/>
        </w:rPr>
        <w:t>6</w:t>
      </w:r>
    </w:p>
    <w:p w14:paraId="73BE0747" w14:textId="44B0D983" w:rsidR="00DF4C35" w:rsidRPr="00174B1E" w:rsidRDefault="00F31AE1" w:rsidP="005C0765">
      <w:pPr>
        <w:rPr>
          <w:rFonts w:cstheme="minorHAnsi"/>
          <w:b/>
          <w:sz w:val="22"/>
          <w:szCs w:val="22"/>
        </w:rPr>
      </w:pPr>
      <w:r w:rsidRPr="00174B1E">
        <w:rPr>
          <w:rFonts w:cstheme="minorHAnsi"/>
          <w:i/>
          <w:sz w:val="20"/>
          <w:szCs w:val="20"/>
        </w:rPr>
        <w:t xml:space="preserve">The selection of </w:t>
      </w:r>
      <w:r w:rsidR="00DC5CFF" w:rsidRPr="00174B1E">
        <w:rPr>
          <w:rFonts w:cstheme="minorHAnsi"/>
          <w:i/>
          <w:sz w:val="20"/>
          <w:szCs w:val="20"/>
        </w:rPr>
        <w:t xml:space="preserve">Summer Abroad </w:t>
      </w:r>
      <w:r w:rsidRPr="00174B1E">
        <w:rPr>
          <w:rFonts w:cstheme="minorHAnsi"/>
          <w:i/>
          <w:sz w:val="20"/>
          <w:szCs w:val="20"/>
        </w:rPr>
        <w:t xml:space="preserve">courses and instructors is at the </w:t>
      </w:r>
      <w:r w:rsidR="00AB3065" w:rsidRPr="00174B1E">
        <w:rPr>
          <w:rFonts w:cstheme="minorHAnsi"/>
          <w:i/>
          <w:sz w:val="20"/>
          <w:szCs w:val="20"/>
        </w:rPr>
        <w:t>sole discretion of Woodsworth College since funding for all courses is through the College budget.</w:t>
      </w:r>
    </w:p>
    <w:p w14:paraId="6FAFBA55" w14:textId="2DFF3C95" w:rsidR="005C0765" w:rsidRPr="007523BE" w:rsidRDefault="00920DC4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Application Submission</w:t>
      </w:r>
    </w:p>
    <w:p w14:paraId="4DFD84B7" w14:textId="0DC8425F" w:rsidR="004B00C3" w:rsidRPr="004B00C3" w:rsidRDefault="00920DC4" w:rsidP="004B00C3">
      <w:pPr>
        <w:rPr>
          <w:rFonts w:cstheme="minorHAnsi"/>
        </w:rPr>
      </w:pPr>
      <w:r w:rsidRPr="00174B1E">
        <w:rPr>
          <w:rFonts w:cstheme="minorHAnsi"/>
          <w:sz w:val="22"/>
          <w:szCs w:val="22"/>
        </w:rPr>
        <w:t>Submit</w:t>
      </w:r>
      <w:r w:rsidR="004B00C3">
        <w:rPr>
          <w:rFonts w:cstheme="minorHAnsi"/>
          <w:sz w:val="22"/>
          <w:szCs w:val="22"/>
        </w:rPr>
        <w:t xml:space="preserve"> your</w:t>
      </w:r>
      <w:r w:rsidR="005C0765" w:rsidRPr="00174B1E">
        <w:rPr>
          <w:rFonts w:cstheme="minorHAnsi"/>
          <w:sz w:val="22"/>
          <w:szCs w:val="22"/>
        </w:rPr>
        <w:t xml:space="preserve"> application </w:t>
      </w:r>
      <w:r w:rsidR="0037334A">
        <w:rPr>
          <w:rFonts w:cstheme="minorHAnsi"/>
          <w:sz w:val="22"/>
          <w:szCs w:val="22"/>
        </w:rPr>
        <w:t xml:space="preserve">form and supporting documents </w:t>
      </w:r>
      <w:r w:rsidRPr="00174B1E">
        <w:rPr>
          <w:rFonts w:cstheme="minorHAnsi"/>
          <w:sz w:val="22"/>
          <w:szCs w:val="22"/>
        </w:rPr>
        <w:t>via email</w:t>
      </w:r>
      <w:r w:rsidR="005C0765" w:rsidRPr="00174B1E">
        <w:rPr>
          <w:rFonts w:cstheme="minorHAnsi"/>
          <w:sz w:val="22"/>
          <w:szCs w:val="22"/>
        </w:rPr>
        <w:t xml:space="preserve"> to </w:t>
      </w:r>
      <w:hyperlink r:id="rId11" w:history="1">
        <w:r w:rsidRPr="00174B1E">
          <w:rPr>
            <w:rStyle w:val="Hyperlink"/>
            <w:rFonts w:cstheme="minorHAnsi"/>
          </w:rPr>
          <w:t>l.autham@utoronto.ca</w:t>
        </w:r>
      </w:hyperlink>
    </w:p>
    <w:p w14:paraId="742AFF58" w14:textId="03EA8F7F" w:rsidR="005C0765" w:rsidRPr="00174B1E" w:rsidRDefault="0037334A" w:rsidP="005C0765">
      <w:pPr>
        <w:rPr>
          <w:rFonts w:cstheme="minorHAnsi"/>
        </w:rPr>
      </w:pPr>
      <w:r>
        <w:rPr>
          <w:rFonts w:cstheme="minorHAnsi"/>
          <w:sz w:val="22"/>
          <w:szCs w:val="22"/>
        </w:rPr>
        <w:t>Supporting documents</w:t>
      </w:r>
      <w:r w:rsidR="005C0765" w:rsidRPr="00174B1E">
        <w:rPr>
          <w:rFonts w:cstheme="minorHAnsi"/>
        </w:rPr>
        <w:t>:</w:t>
      </w:r>
    </w:p>
    <w:p w14:paraId="3092B7D3" w14:textId="2A2F19B9" w:rsidR="005C0765" w:rsidRPr="00174B1E" w:rsidRDefault="005C0765" w:rsidP="005C0765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174B1E">
        <w:rPr>
          <w:rFonts w:cstheme="minorHAnsi"/>
        </w:rPr>
        <w:t xml:space="preserve">Teaching Evaluations: </w:t>
      </w:r>
      <w:r w:rsidR="0037334A">
        <w:rPr>
          <w:rFonts w:cstheme="minorHAnsi"/>
        </w:rPr>
        <w:t>R</w:t>
      </w:r>
      <w:r w:rsidRPr="00174B1E">
        <w:rPr>
          <w:rFonts w:cstheme="minorHAnsi"/>
          <w:sz w:val="22"/>
          <w:szCs w:val="22"/>
        </w:rPr>
        <w:t>ecent undergraduate teaching evaluations</w:t>
      </w:r>
    </w:p>
    <w:p w14:paraId="5BC8E0EB" w14:textId="77777777" w:rsidR="003A74AA" w:rsidRDefault="005C0765" w:rsidP="00826664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174B1E">
        <w:rPr>
          <w:rFonts w:cstheme="minorHAnsi"/>
        </w:rPr>
        <w:t>Departmental</w:t>
      </w:r>
      <w:r w:rsidRPr="00174B1E">
        <w:rPr>
          <w:rFonts w:cstheme="minorHAnsi"/>
          <w:bCs/>
        </w:rPr>
        <w:t xml:space="preserve"> Confirmation: </w:t>
      </w:r>
    </w:p>
    <w:p w14:paraId="33FF3BB9" w14:textId="68863654" w:rsidR="003A74AA" w:rsidRDefault="005C0765" w:rsidP="003A74AA">
      <w:pPr>
        <w:pStyle w:val="ListParagraph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Please ask the undergraduate chair of your department </w:t>
      </w:r>
      <w:r w:rsidR="003A74AA">
        <w:rPr>
          <w:rFonts w:cstheme="minorHAnsi"/>
          <w:sz w:val="22"/>
          <w:szCs w:val="22"/>
        </w:rPr>
        <w:t>for a letter of support with the following information:</w:t>
      </w:r>
    </w:p>
    <w:p w14:paraId="0689D002" w14:textId="0B7737A0" w:rsidR="003A74AA" w:rsidRDefault="003A74AA" w:rsidP="003A74A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department </w:t>
      </w:r>
      <w:r w:rsidRPr="00174B1E">
        <w:rPr>
          <w:rFonts w:cstheme="minorHAnsi"/>
          <w:sz w:val="22"/>
          <w:szCs w:val="22"/>
        </w:rPr>
        <w:t xml:space="preserve">supports your application </w:t>
      </w:r>
      <w:r>
        <w:rPr>
          <w:rFonts w:cstheme="minorHAnsi"/>
          <w:sz w:val="22"/>
          <w:szCs w:val="22"/>
        </w:rPr>
        <w:t>to teach as part of Summer Abroad</w:t>
      </w:r>
    </w:p>
    <w:p w14:paraId="1DBE440E" w14:textId="76F8CA18" w:rsidR="003A74AA" w:rsidRDefault="003A74AA" w:rsidP="003A74A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academic department </w:t>
      </w:r>
      <w:r w:rsidRPr="00174B1E">
        <w:rPr>
          <w:rFonts w:cstheme="minorHAnsi"/>
          <w:sz w:val="22"/>
          <w:szCs w:val="22"/>
        </w:rPr>
        <w:t>approve</w:t>
      </w:r>
      <w:r>
        <w:rPr>
          <w:rFonts w:cstheme="minorHAnsi"/>
          <w:sz w:val="22"/>
          <w:szCs w:val="22"/>
        </w:rPr>
        <w:t>s</w:t>
      </w:r>
      <w:r w:rsidRPr="00174B1E">
        <w:rPr>
          <w:rFonts w:cstheme="minorHAnsi"/>
          <w:sz w:val="22"/>
          <w:szCs w:val="22"/>
        </w:rPr>
        <w:t xml:space="preserve"> th</w:t>
      </w:r>
      <w:r>
        <w:rPr>
          <w:rFonts w:cstheme="minorHAnsi"/>
          <w:sz w:val="22"/>
          <w:szCs w:val="22"/>
        </w:rPr>
        <w:t>e</w:t>
      </w:r>
      <w:r w:rsidRPr="00174B1E">
        <w:rPr>
          <w:rFonts w:cstheme="minorHAnsi"/>
          <w:sz w:val="22"/>
          <w:szCs w:val="22"/>
        </w:rPr>
        <w:t xml:space="preserve"> course being offered in </w:t>
      </w:r>
      <w:r>
        <w:rPr>
          <w:rFonts w:cstheme="minorHAnsi"/>
          <w:sz w:val="22"/>
          <w:szCs w:val="22"/>
        </w:rPr>
        <w:t>s</w:t>
      </w:r>
      <w:r w:rsidRPr="00174B1E">
        <w:rPr>
          <w:rFonts w:cstheme="minorHAnsi"/>
          <w:sz w:val="22"/>
          <w:szCs w:val="22"/>
        </w:rPr>
        <w:t>ummer 202</w:t>
      </w:r>
      <w:r w:rsidR="00CF3B9C">
        <w:rPr>
          <w:rFonts w:cstheme="minorHAnsi"/>
          <w:sz w:val="22"/>
          <w:szCs w:val="22"/>
        </w:rPr>
        <w:t>6</w:t>
      </w:r>
      <w:r w:rsidRPr="00174B1E">
        <w:rPr>
          <w:rFonts w:cstheme="minorHAnsi"/>
          <w:sz w:val="22"/>
          <w:szCs w:val="22"/>
        </w:rPr>
        <w:t>.</w:t>
      </w:r>
    </w:p>
    <w:p w14:paraId="20A815AC" w14:textId="06462E35" w:rsidR="003A74AA" w:rsidRPr="00817C23" w:rsidRDefault="003A74AA" w:rsidP="00817C23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could forward the departmental letter </w:t>
      </w:r>
      <w:proofErr w:type="spellStart"/>
      <w:r>
        <w:rPr>
          <w:rFonts w:cstheme="minorHAnsi"/>
          <w:sz w:val="22"/>
          <w:szCs w:val="22"/>
        </w:rPr>
        <w:t>letter</w:t>
      </w:r>
      <w:proofErr w:type="spellEnd"/>
      <w:r>
        <w:rPr>
          <w:rFonts w:cstheme="minorHAnsi"/>
          <w:sz w:val="22"/>
          <w:szCs w:val="22"/>
        </w:rPr>
        <w:t xml:space="preserve"> with your application or the letter could </w:t>
      </w:r>
      <w:proofErr w:type="gramStart"/>
      <w:r>
        <w:rPr>
          <w:rFonts w:cstheme="minorHAnsi"/>
          <w:sz w:val="22"/>
          <w:szCs w:val="22"/>
        </w:rPr>
        <w:t xml:space="preserve">be </w:t>
      </w:r>
      <w:r w:rsidR="005C0765" w:rsidRPr="003A74AA">
        <w:rPr>
          <w:rFonts w:cstheme="minorHAnsi"/>
          <w:sz w:val="22"/>
          <w:szCs w:val="22"/>
        </w:rPr>
        <w:t xml:space="preserve"> email</w:t>
      </w:r>
      <w:r>
        <w:rPr>
          <w:rFonts w:cstheme="minorHAnsi"/>
          <w:sz w:val="22"/>
          <w:szCs w:val="22"/>
        </w:rPr>
        <w:t>ed</w:t>
      </w:r>
      <w:proofErr w:type="gramEnd"/>
      <w:r>
        <w:rPr>
          <w:rFonts w:cstheme="minorHAnsi"/>
          <w:sz w:val="22"/>
          <w:szCs w:val="22"/>
        </w:rPr>
        <w:t xml:space="preserve"> directly to </w:t>
      </w:r>
      <w:r w:rsidR="004B00C3" w:rsidRPr="003A74AA">
        <w:rPr>
          <w:rFonts w:cstheme="minorHAnsi"/>
          <w:sz w:val="22"/>
          <w:szCs w:val="22"/>
        </w:rPr>
        <w:t>Loraine Au Tham at l.autham@utoronto.ca.</w:t>
      </w:r>
      <w:r w:rsidR="005C0765" w:rsidRPr="003A74AA">
        <w:rPr>
          <w:rFonts w:cstheme="minorHAnsi"/>
          <w:sz w:val="22"/>
          <w:szCs w:val="22"/>
        </w:rPr>
        <w:t xml:space="preserve"> </w:t>
      </w:r>
    </w:p>
    <w:p w14:paraId="408A9D15" w14:textId="0654AC3C" w:rsidR="00920DC4" w:rsidRPr="00817C23" w:rsidRDefault="005C0765" w:rsidP="00817C23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Application Deadline</w:t>
      </w:r>
      <w:r w:rsidR="00817C23">
        <w:rPr>
          <w:rFonts w:asciiTheme="minorHAnsi" w:hAnsiTheme="minorHAnsi" w:cstheme="minorHAnsi"/>
          <w:b/>
          <w:bCs/>
        </w:rPr>
        <w:t xml:space="preserve"> </w:t>
      </w:r>
      <w:r w:rsidR="0040462A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31</w:t>
      </w:r>
      <w:r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March 20</w:t>
      </w:r>
      <w:r w:rsidR="0040462A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2</w:t>
      </w:r>
      <w:r w:rsidR="00D06E23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087C67E2" w14:textId="77777777" w:rsidR="00920DC4" w:rsidRPr="007523BE" w:rsidRDefault="005C0765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Decision Timeline</w:t>
      </w:r>
    </w:p>
    <w:p w14:paraId="51A11749" w14:textId="1C20B630" w:rsidR="00920DC4" w:rsidRPr="00174B1E" w:rsidRDefault="005C0765" w:rsidP="00920DC4">
      <w:pPr>
        <w:rPr>
          <w:rFonts w:cstheme="minorHAnsi"/>
        </w:rPr>
      </w:pPr>
      <w:r w:rsidRPr="00174B1E">
        <w:rPr>
          <w:rFonts w:cstheme="minorHAnsi"/>
        </w:rPr>
        <w:t xml:space="preserve">All applicants will be informed by </w:t>
      </w:r>
      <w:r w:rsidR="00817C23">
        <w:rPr>
          <w:rFonts w:cstheme="minorHAnsi"/>
        </w:rPr>
        <w:t xml:space="preserve">end of </w:t>
      </w:r>
      <w:r w:rsidRPr="00174B1E">
        <w:rPr>
          <w:rFonts w:cstheme="minorHAnsi"/>
        </w:rPr>
        <w:t>May of the status of their application.</w:t>
      </w:r>
    </w:p>
    <w:p w14:paraId="4C6390A6" w14:textId="6DEA53E3" w:rsidR="00920DC4" w:rsidRPr="007523BE" w:rsidRDefault="00920DC4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Contact</w:t>
      </w:r>
    </w:p>
    <w:p w14:paraId="2B6472BF" w14:textId="4FCE935E" w:rsidR="00920DC4" w:rsidRPr="00174B1E" w:rsidRDefault="00920DC4" w:rsidP="00920DC4">
      <w:pPr>
        <w:pBdr>
          <w:bottom w:val="single" w:sz="6" w:space="1" w:color="auto"/>
        </w:pBdr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If you have questions, please contact Loraine Au Tham, Director, Professional and International Programs </w:t>
      </w:r>
      <w:hyperlink r:id="rId12" w:history="1">
        <w:r w:rsidRPr="00174B1E">
          <w:rPr>
            <w:rStyle w:val="Hyperlink"/>
            <w:rFonts w:cstheme="minorHAnsi"/>
          </w:rPr>
          <w:t>l.autham@utoronto.ca</w:t>
        </w:r>
      </w:hyperlink>
    </w:p>
    <w:p w14:paraId="2A417008" w14:textId="77777777" w:rsidR="00281A54" w:rsidRPr="00174B1E" w:rsidRDefault="00281A54" w:rsidP="005C0765">
      <w:pPr>
        <w:pBdr>
          <w:bottom w:val="single" w:sz="6" w:space="1" w:color="auto"/>
        </w:pBdr>
        <w:rPr>
          <w:rFonts w:cstheme="minorHAnsi"/>
          <w:bCs/>
        </w:rPr>
      </w:pPr>
    </w:p>
    <w:p w14:paraId="38FF31F3" w14:textId="3D5F8D01" w:rsidR="003E4CF6" w:rsidRDefault="00DF4C35" w:rsidP="00920DC4">
      <w:pPr>
        <w:spacing w:line="360" w:lineRule="auto"/>
        <w:rPr>
          <w:rFonts w:cstheme="minorHAnsi"/>
          <w:bCs/>
          <w:sz w:val="22"/>
          <w:szCs w:val="22"/>
        </w:rPr>
      </w:pPr>
      <w:r w:rsidRPr="00174B1E">
        <w:rPr>
          <w:rStyle w:val="Heading1Char"/>
          <w:rFonts w:asciiTheme="minorHAnsi" w:hAnsiTheme="minorHAnsi" w:cstheme="minorHAnsi"/>
        </w:rPr>
        <w:t>Instructor</w:t>
      </w:r>
      <w:r w:rsidR="0063320C" w:rsidRPr="00174B1E">
        <w:rPr>
          <w:rStyle w:val="Heading1Char"/>
          <w:rFonts w:asciiTheme="minorHAnsi" w:hAnsiTheme="minorHAnsi" w:cstheme="minorHAnsi"/>
        </w:rPr>
        <w:t xml:space="preserve"> Information</w:t>
      </w:r>
      <w:r w:rsidRPr="00174B1E">
        <w:rPr>
          <w:rStyle w:val="Heading1Char"/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91"/>
        <w:gridCol w:w="6094"/>
      </w:tblGrid>
      <w:tr w:rsidR="003E4CF6" w:rsidRPr="003E4CF6" w14:paraId="6F068401" w14:textId="77777777" w:rsidTr="003E4CF6">
        <w:tc>
          <w:tcPr>
            <w:tcW w:w="2991" w:type="dxa"/>
            <w:vAlign w:val="bottom"/>
          </w:tcPr>
          <w:p w14:paraId="312C1217" w14:textId="25355BFA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Faculty Member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Full 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094" w:type="dxa"/>
          </w:tcPr>
          <w:p w14:paraId="02BEDBE5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30C1B3DC" w14:textId="77777777" w:rsidTr="003E4CF6">
        <w:tc>
          <w:tcPr>
            <w:tcW w:w="2991" w:type="dxa"/>
            <w:vAlign w:val="bottom"/>
          </w:tcPr>
          <w:p w14:paraId="680313D2" w14:textId="271911AD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U of T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Email Address</w:t>
            </w:r>
          </w:p>
        </w:tc>
        <w:tc>
          <w:tcPr>
            <w:tcW w:w="6094" w:type="dxa"/>
          </w:tcPr>
          <w:p w14:paraId="591C60FD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40621EC8" w14:textId="77777777" w:rsidTr="003E4CF6">
        <w:tc>
          <w:tcPr>
            <w:tcW w:w="2991" w:type="dxa"/>
            <w:vAlign w:val="bottom"/>
          </w:tcPr>
          <w:p w14:paraId="1D25CD1E" w14:textId="4D4857A9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>Faculty Appointment Status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at U of T</w:t>
            </w:r>
          </w:p>
        </w:tc>
        <w:tc>
          <w:tcPr>
            <w:tcW w:w="6094" w:type="dxa"/>
          </w:tcPr>
          <w:p w14:paraId="4E3AC9F2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4585169F" w14:textId="77777777" w:rsidTr="003E4CF6">
        <w:tc>
          <w:tcPr>
            <w:tcW w:w="2991" w:type="dxa"/>
            <w:vAlign w:val="bottom"/>
          </w:tcPr>
          <w:p w14:paraId="0F43BEA5" w14:textId="4CF99DD2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Department/ 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>Academic Unit</w:t>
            </w:r>
          </w:p>
        </w:tc>
        <w:tc>
          <w:tcPr>
            <w:tcW w:w="6094" w:type="dxa"/>
          </w:tcPr>
          <w:p w14:paraId="34F56734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168AF02B" w14:textId="77777777" w:rsidTr="003E4CF6">
        <w:tc>
          <w:tcPr>
            <w:tcW w:w="2991" w:type="dxa"/>
            <w:vAlign w:val="bottom"/>
          </w:tcPr>
          <w:p w14:paraId="0EC028C7" w14:textId="2AFD9E7F" w:rsid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Campus</w:t>
            </w:r>
          </w:p>
        </w:tc>
        <w:tc>
          <w:tcPr>
            <w:tcW w:w="6094" w:type="dxa"/>
          </w:tcPr>
          <w:p w14:paraId="7CE92059" w14:textId="366A4E2E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St. George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Mississauga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Scarborough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</w:p>
        </w:tc>
      </w:tr>
      <w:tr w:rsidR="003E4CF6" w:rsidRPr="003E4CF6" w14:paraId="3619D14E" w14:textId="77777777" w:rsidTr="003E4CF6">
        <w:tc>
          <w:tcPr>
            <w:tcW w:w="2991" w:type="dxa"/>
          </w:tcPr>
          <w:p w14:paraId="45E1E6CE" w14:textId="003E7C4A" w:rsid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t>Will you be on leave in summer 202</w:t>
            </w:r>
            <w:r>
              <w:rPr>
                <w:rFonts w:cstheme="minorHAnsi"/>
                <w:bCs/>
                <w:sz w:val="22"/>
                <w:szCs w:val="22"/>
              </w:rPr>
              <w:t>6</w:t>
            </w:r>
            <w:r w:rsidRPr="00174B1E">
              <w:rPr>
                <w:rFonts w:cstheme="minorHAnsi"/>
                <w:bCs/>
                <w:sz w:val="22"/>
                <w:szCs w:val="22"/>
              </w:rPr>
              <w:t xml:space="preserve">?    </w:t>
            </w:r>
          </w:p>
        </w:tc>
        <w:tc>
          <w:tcPr>
            <w:tcW w:w="6094" w:type="dxa"/>
          </w:tcPr>
          <w:p w14:paraId="19B4E87C" w14:textId="49A997D7" w:rsid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174B1E">
              <w:rPr>
                <w:rFonts w:cstheme="minorHAnsi"/>
                <w:bCs/>
                <w:sz w:val="22"/>
                <w:szCs w:val="22"/>
              </w:rPr>
              <w:t xml:space="preserve"> Yes</w:t>
            </w:r>
            <w:r>
              <w:rPr>
                <w:rFonts w:cstheme="minorHAnsi"/>
                <w:bCs/>
                <w:sz w:val="22"/>
                <w:szCs w:val="22"/>
              </w:rPr>
              <w:t>. S</w:t>
            </w:r>
            <w:r w:rsidRPr="00174B1E">
              <w:rPr>
                <w:rFonts w:cstheme="minorHAnsi"/>
                <w:bCs/>
                <w:sz w:val="22"/>
                <w:szCs w:val="22"/>
              </w:rPr>
              <w:t xml:space="preserve">tart date of your leave (YYYY-MM-DD):  </w:t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16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FORMTEXT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1"/>
          </w:p>
          <w:p w14:paraId="066043E8" w14:textId="0A32ED8C" w:rsidR="003E4CF6" w:rsidRPr="00174B1E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174B1E">
              <w:rPr>
                <w:rFonts w:cstheme="minorHAnsi"/>
                <w:bCs/>
                <w:sz w:val="22"/>
                <w:szCs w:val="22"/>
              </w:rPr>
              <w:t>No</w:t>
            </w:r>
          </w:p>
        </w:tc>
      </w:tr>
    </w:tbl>
    <w:p w14:paraId="3481A341" w14:textId="259750B0" w:rsidR="003E4CF6" w:rsidRDefault="003E4CF6" w:rsidP="00920DC4">
      <w:pPr>
        <w:spacing w:line="360" w:lineRule="auto"/>
        <w:rPr>
          <w:rFonts w:cstheme="minorHAnsi"/>
          <w:bCs/>
          <w:sz w:val="22"/>
          <w:szCs w:val="22"/>
        </w:rPr>
      </w:pPr>
    </w:p>
    <w:p w14:paraId="05674415" w14:textId="77777777" w:rsidR="003E4CF6" w:rsidRDefault="003E4CF6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5AB678D1" w14:textId="703391A4" w:rsidR="008963F1" w:rsidRPr="00174B1E" w:rsidRDefault="0063320C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lastRenderedPageBreak/>
        <w:t>Course Information</w:t>
      </w:r>
    </w:p>
    <w:p w14:paraId="39167115" w14:textId="3909CB22" w:rsidR="00D21402" w:rsidRDefault="00AB3065" w:rsidP="000D5C15">
      <w:pPr>
        <w:spacing w:line="360" w:lineRule="auto"/>
        <w:rPr>
          <w:rFonts w:cstheme="minorHAnsi"/>
          <w:b/>
          <w:bCs/>
        </w:rPr>
      </w:pPr>
      <w:r w:rsidRPr="00174B1E">
        <w:rPr>
          <w:rFonts w:cstheme="minorHAnsi"/>
          <w:b/>
          <w:bCs/>
        </w:rPr>
        <w:t>Site</w:t>
      </w:r>
      <w:r w:rsidR="007523BE">
        <w:rPr>
          <w:rFonts w:cstheme="minorHAnsi"/>
          <w:b/>
          <w:bCs/>
        </w:rPr>
        <w:t>/ Location Abroad</w:t>
      </w:r>
    </w:p>
    <w:p w14:paraId="584863AA" w14:textId="3DF8685B" w:rsidR="00F00D38" w:rsidRPr="0040462A" w:rsidRDefault="00FC3339" w:rsidP="00D21402">
      <w:pPr>
        <w:spacing w:line="360" w:lineRule="auto"/>
        <w:rPr>
          <w:rFonts w:cstheme="minorHAnsi"/>
          <w:b/>
          <w:bCs/>
        </w:rPr>
      </w:pPr>
      <w:r w:rsidRPr="00174B1E">
        <w:rPr>
          <w:rFonts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74B1E">
        <w:rPr>
          <w:rFonts w:cstheme="minorHAnsi"/>
          <w:bCs/>
        </w:rPr>
        <w:instrText xml:space="preserve"> FORMCHECKBOX </w:instrText>
      </w:r>
      <w:r w:rsidRPr="00174B1E">
        <w:rPr>
          <w:rFonts w:cstheme="minorHAnsi"/>
          <w:bCs/>
        </w:rPr>
      </w:r>
      <w:r w:rsidRPr="00174B1E">
        <w:rPr>
          <w:rFonts w:cstheme="minorHAnsi"/>
          <w:bCs/>
        </w:rPr>
        <w:fldChar w:fldCharType="separate"/>
      </w:r>
      <w:r w:rsidRPr="00174B1E">
        <w:rPr>
          <w:rFonts w:cstheme="minorHAnsi"/>
          <w:bCs/>
        </w:rPr>
        <w:fldChar w:fldCharType="end"/>
      </w:r>
      <w:bookmarkEnd w:id="3"/>
      <w:r w:rsidR="00F00D38" w:rsidRPr="00174B1E">
        <w:rPr>
          <w:rFonts w:cstheme="minorHAnsi"/>
          <w:bCs/>
        </w:rPr>
        <w:t>China</w:t>
      </w:r>
      <w:r w:rsidR="00D06E23">
        <w:rPr>
          <w:rFonts w:cstheme="minorHAnsi"/>
          <w:bCs/>
        </w:rPr>
        <w:t>: Beijing</w:t>
      </w:r>
      <w:r w:rsidR="00F00D38" w:rsidRPr="00174B1E">
        <w:rPr>
          <w:rFonts w:cstheme="minorHAnsi"/>
          <w:bCs/>
        </w:rPr>
        <w:tab/>
      </w:r>
      <w:r w:rsidR="00690DA8">
        <w:rPr>
          <w:rFonts w:cstheme="minorHAnsi"/>
          <w:bCs/>
        </w:rPr>
        <w:tab/>
      </w:r>
      <w:r w:rsidR="0040462A">
        <w:rPr>
          <w:rFonts w:cstheme="minorHAnsi"/>
          <w:bCs/>
        </w:rPr>
        <w:tab/>
      </w:r>
      <w:r w:rsidRPr="00174B1E">
        <w:rPr>
          <w:rFonts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74B1E">
        <w:rPr>
          <w:rFonts w:cstheme="minorHAnsi"/>
          <w:bCs/>
        </w:rPr>
        <w:instrText xml:space="preserve"> FORMCHECKBOX </w:instrText>
      </w:r>
      <w:r w:rsidRPr="00174B1E">
        <w:rPr>
          <w:rFonts w:cstheme="minorHAnsi"/>
          <w:bCs/>
        </w:rPr>
      </w:r>
      <w:r w:rsidRPr="00174B1E">
        <w:rPr>
          <w:rFonts w:cstheme="minorHAnsi"/>
          <w:bCs/>
        </w:rPr>
        <w:fldChar w:fldCharType="separate"/>
      </w:r>
      <w:r w:rsidRPr="00174B1E">
        <w:rPr>
          <w:rFonts w:cstheme="minorHAnsi"/>
          <w:bCs/>
        </w:rPr>
        <w:fldChar w:fldCharType="end"/>
      </w:r>
      <w:bookmarkEnd w:id="4"/>
      <w:r w:rsidR="002A0799" w:rsidRPr="00174B1E">
        <w:rPr>
          <w:rFonts w:cstheme="minorHAnsi"/>
          <w:sz w:val="22"/>
          <w:szCs w:val="22"/>
        </w:rPr>
        <w:t>China: Hong Kong</w:t>
      </w:r>
      <w:r w:rsidR="00F00D38" w:rsidRPr="00174B1E">
        <w:rPr>
          <w:rFonts w:cstheme="minorHAnsi"/>
          <w:sz w:val="22"/>
          <w:szCs w:val="22"/>
        </w:rPr>
        <w:tab/>
      </w:r>
      <w:r w:rsidR="0040462A" w:rsidRPr="00174B1E">
        <w:rPr>
          <w:rFonts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462A" w:rsidRPr="00174B1E">
        <w:rPr>
          <w:rFonts w:cstheme="minorHAnsi"/>
          <w:sz w:val="22"/>
          <w:szCs w:val="22"/>
        </w:rPr>
        <w:instrText xml:space="preserve"> FORMCHECKBOX </w:instrText>
      </w:r>
      <w:r w:rsidR="0040462A" w:rsidRPr="00174B1E">
        <w:rPr>
          <w:rFonts w:cstheme="minorHAnsi"/>
          <w:sz w:val="22"/>
          <w:szCs w:val="22"/>
        </w:rPr>
      </w:r>
      <w:r w:rsidR="0040462A" w:rsidRPr="00174B1E">
        <w:rPr>
          <w:rFonts w:cstheme="minorHAnsi"/>
          <w:sz w:val="22"/>
          <w:szCs w:val="22"/>
        </w:rPr>
        <w:fldChar w:fldCharType="separate"/>
      </w:r>
      <w:r w:rsidR="0040462A" w:rsidRPr="00174B1E">
        <w:rPr>
          <w:rFonts w:cstheme="minorHAnsi"/>
          <w:sz w:val="22"/>
          <w:szCs w:val="22"/>
        </w:rPr>
        <w:fldChar w:fldCharType="end"/>
      </w:r>
      <w:r w:rsidR="0040462A" w:rsidRPr="00174B1E">
        <w:rPr>
          <w:rFonts w:cstheme="minorHAnsi"/>
          <w:sz w:val="22"/>
          <w:szCs w:val="22"/>
        </w:rPr>
        <w:t>Ecuador: Galapagos</w:t>
      </w:r>
    </w:p>
    <w:p w14:paraId="7CE13511" w14:textId="139F2EDA" w:rsidR="00F00D38" w:rsidRPr="00174B1E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5"/>
      <w:r w:rsidR="00D06E23" w:rsidRPr="00174B1E">
        <w:rPr>
          <w:rFonts w:cstheme="minorHAnsi"/>
          <w:sz w:val="22"/>
          <w:szCs w:val="22"/>
        </w:rPr>
        <w:t xml:space="preserve">England: Oxford   </w:t>
      </w:r>
      <w:r w:rsidR="00D06E23">
        <w:rPr>
          <w:rFonts w:cstheme="minorHAnsi"/>
          <w:sz w:val="22"/>
          <w:szCs w:val="22"/>
        </w:rPr>
        <w:tab/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6"/>
      <w:r w:rsidR="00D06E23" w:rsidRPr="00174B1E">
        <w:rPr>
          <w:rFonts w:cstheme="minorHAnsi"/>
          <w:sz w:val="22"/>
          <w:szCs w:val="22"/>
        </w:rPr>
        <w:t xml:space="preserve">France: </w:t>
      </w:r>
      <w:r w:rsidR="00D06E23">
        <w:rPr>
          <w:rFonts w:cstheme="minorHAnsi"/>
          <w:sz w:val="22"/>
          <w:szCs w:val="22"/>
        </w:rPr>
        <w:t>Paris</w:t>
      </w:r>
      <w:r w:rsidR="00D06E23">
        <w:rPr>
          <w:rFonts w:cstheme="minorHAnsi"/>
          <w:sz w:val="22"/>
          <w:szCs w:val="22"/>
        </w:rPr>
        <w:tab/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7"/>
      <w:r w:rsidR="00F00D38" w:rsidRPr="00174B1E">
        <w:rPr>
          <w:rFonts w:cstheme="minorHAnsi"/>
          <w:sz w:val="22"/>
          <w:szCs w:val="22"/>
        </w:rPr>
        <w:t>France: Tours</w:t>
      </w:r>
    </w:p>
    <w:p w14:paraId="40F7682F" w14:textId="1C1B3E9B" w:rsidR="00F0479C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8"/>
      <w:r w:rsidR="00D06E23" w:rsidRPr="00174B1E">
        <w:rPr>
          <w:rFonts w:cstheme="minorHAnsi"/>
          <w:sz w:val="22"/>
          <w:szCs w:val="22"/>
        </w:rPr>
        <w:t>Germany: Berlin</w:t>
      </w:r>
      <w:r w:rsidR="00D06E23" w:rsidRPr="00174B1E">
        <w:rPr>
          <w:rFonts w:cstheme="minorHAnsi"/>
          <w:sz w:val="22"/>
          <w:szCs w:val="22"/>
        </w:rPr>
        <w:tab/>
      </w:r>
      <w:r w:rsidR="002A0799" w:rsidRPr="00174B1E">
        <w:rPr>
          <w:rFonts w:cstheme="minorHAnsi"/>
          <w:sz w:val="22"/>
          <w:szCs w:val="22"/>
        </w:rPr>
        <w:tab/>
      </w:r>
      <w:r w:rsidR="009A6437" w:rsidRPr="00174B1E">
        <w:rPr>
          <w:rFonts w:cstheme="minorHAnsi"/>
          <w:sz w:val="22"/>
          <w:szCs w:val="22"/>
        </w:rPr>
        <w:t xml:space="preserve">              </w:t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9"/>
      <w:r w:rsidR="00D06E23" w:rsidRPr="00174B1E">
        <w:rPr>
          <w:rFonts w:cstheme="minorHAnsi"/>
          <w:sz w:val="22"/>
          <w:szCs w:val="22"/>
        </w:rPr>
        <w:t>Greece: Athens</w:t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0"/>
      <w:r w:rsidR="00D06E23" w:rsidRPr="00F07AFA">
        <w:rPr>
          <w:rFonts w:cstheme="minorHAnsi"/>
          <w:sz w:val="22"/>
          <w:szCs w:val="22"/>
          <w:lang w:val="es-DO"/>
        </w:rPr>
        <w:t>I</w:t>
      </w:r>
      <w:r w:rsidR="00D06E23">
        <w:rPr>
          <w:rFonts w:cstheme="minorHAnsi"/>
          <w:sz w:val="22"/>
          <w:szCs w:val="22"/>
          <w:lang w:val="es-DO"/>
        </w:rPr>
        <w:t>ndia: Mumbai</w:t>
      </w:r>
      <w:r w:rsidR="00D06E23" w:rsidRPr="00F07AFA">
        <w:rPr>
          <w:rFonts w:cstheme="minorHAnsi"/>
          <w:sz w:val="22"/>
          <w:szCs w:val="22"/>
          <w:lang w:val="es-DO"/>
        </w:rPr>
        <w:t xml:space="preserve">      </w:t>
      </w:r>
    </w:p>
    <w:p w14:paraId="5C280C29" w14:textId="0BB3A772" w:rsidR="00F0479C" w:rsidRPr="00F07AFA" w:rsidRDefault="00FC3339" w:rsidP="00D21402">
      <w:pPr>
        <w:spacing w:line="360" w:lineRule="auto"/>
        <w:rPr>
          <w:rFonts w:cstheme="minorHAnsi"/>
          <w:sz w:val="22"/>
          <w:szCs w:val="22"/>
          <w:lang w:val="es-DO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1"/>
      <w:r w:rsidR="007B39C4" w:rsidRPr="00F07AFA">
        <w:rPr>
          <w:rFonts w:cstheme="minorHAnsi"/>
          <w:sz w:val="22"/>
          <w:szCs w:val="22"/>
          <w:lang w:val="es-DO"/>
        </w:rPr>
        <w:t>Italy: Sie</w:t>
      </w:r>
      <w:r w:rsidR="00BF0D57" w:rsidRPr="00F07AFA">
        <w:rPr>
          <w:rFonts w:cstheme="minorHAnsi"/>
          <w:sz w:val="22"/>
          <w:szCs w:val="22"/>
          <w:lang w:val="es-DO"/>
        </w:rPr>
        <w:t>na</w:t>
      </w:r>
      <w:r w:rsidR="00BF0D57" w:rsidRPr="00F07AFA">
        <w:rPr>
          <w:rFonts w:cstheme="minorHAnsi"/>
          <w:sz w:val="22"/>
          <w:szCs w:val="22"/>
          <w:lang w:val="es-DO"/>
        </w:rPr>
        <w:tab/>
        <w:t xml:space="preserve">      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2"/>
      <w:r w:rsidR="0040462A" w:rsidRPr="00F07AFA">
        <w:rPr>
          <w:rFonts w:cstheme="minorHAnsi"/>
          <w:sz w:val="22"/>
          <w:szCs w:val="22"/>
          <w:lang w:val="es-DO"/>
        </w:rPr>
        <w:t>Japan: Tokyo</w:t>
      </w:r>
      <w:r w:rsidR="00E10A5F" w:rsidRPr="00F07AFA">
        <w:rPr>
          <w:rFonts w:cstheme="minorHAnsi"/>
          <w:sz w:val="22"/>
          <w:szCs w:val="22"/>
          <w:lang w:val="es-DO"/>
        </w:rPr>
        <w:t xml:space="preserve"> 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3"/>
      <w:r w:rsidR="00D06E23">
        <w:rPr>
          <w:rFonts w:cstheme="minorHAnsi"/>
          <w:sz w:val="22"/>
          <w:szCs w:val="22"/>
          <w:lang w:val="es-DO"/>
        </w:rPr>
        <w:t>Mexico: Oaxaca</w:t>
      </w:r>
    </w:p>
    <w:p w14:paraId="0E6AA2FC" w14:textId="6CD069C7" w:rsidR="00FC3339" w:rsidRPr="00F07AFA" w:rsidRDefault="00FC3339" w:rsidP="00D21402">
      <w:pPr>
        <w:spacing w:line="360" w:lineRule="auto"/>
        <w:rPr>
          <w:rFonts w:cstheme="minorHAnsi"/>
          <w:sz w:val="22"/>
          <w:szCs w:val="22"/>
          <w:lang w:val="es-DO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4"/>
      <w:r w:rsidR="00F0479C" w:rsidRPr="00F07AFA">
        <w:rPr>
          <w:rFonts w:cstheme="minorHAnsi"/>
          <w:sz w:val="22"/>
          <w:szCs w:val="22"/>
          <w:lang w:val="es-DO"/>
        </w:rPr>
        <w:t>Portugal: Lisbon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5"/>
      <w:r w:rsidR="00F0479C" w:rsidRPr="00F07AFA">
        <w:rPr>
          <w:rFonts w:cstheme="minorHAnsi"/>
          <w:sz w:val="22"/>
          <w:szCs w:val="22"/>
          <w:lang w:val="es-DO"/>
        </w:rPr>
        <w:t>Puerto Rico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6"/>
      <w:r w:rsidR="00690DA8" w:rsidRPr="00F07AFA">
        <w:rPr>
          <w:rFonts w:cstheme="minorHAnsi"/>
          <w:sz w:val="22"/>
          <w:szCs w:val="22"/>
          <w:lang w:val="es-DO"/>
        </w:rPr>
        <w:t>Singapore</w:t>
      </w:r>
    </w:p>
    <w:p w14:paraId="1B327E7F" w14:textId="6D0AA5BC" w:rsidR="00817C23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7"/>
      <w:r w:rsidR="00690DA8" w:rsidRPr="00174B1E">
        <w:rPr>
          <w:rFonts w:cstheme="minorHAnsi"/>
          <w:sz w:val="22"/>
          <w:szCs w:val="22"/>
        </w:rPr>
        <w:t>South Africa: Cape Town</w:t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8"/>
      <w:r w:rsidR="00690DA8" w:rsidRPr="00174B1E">
        <w:rPr>
          <w:rFonts w:cstheme="minorHAnsi"/>
          <w:sz w:val="22"/>
          <w:szCs w:val="22"/>
        </w:rPr>
        <w:t>South Korea: Seoul</w:t>
      </w:r>
      <w:r w:rsidR="00690DA8" w:rsidRPr="00174B1E">
        <w:rPr>
          <w:rFonts w:cstheme="minorHAnsi"/>
          <w:sz w:val="22"/>
          <w:szCs w:val="22"/>
        </w:rPr>
        <w:tab/>
      </w:r>
      <w:r w:rsidR="00817C23"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817C23" w:rsidRPr="00174B1E">
        <w:rPr>
          <w:rFonts w:cstheme="minorHAnsi"/>
          <w:sz w:val="22"/>
          <w:szCs w:val="22"/>
        </w:rPr>
        <w:instrText xml:space="preserve"> FORMCHECKBOX </w:instrText>
      </w:r>
      <w:r w:rsidR="00817C23" w:rsidRPr="00174B1E">
        <w:rPr>
          <w:rFonts w:cstheme="minorHAnsi"/>
          <w:sz w:val="22"/>
          <w:szCs w:val="22"/>
          <w:lang w:val="pt-BR"/>
        </w:rPr>
      </w:r>
      <w:r w:rsidR="00817C23" w:rsidRPr="00174B1E">
        <w:rPr>
          <w:rFonts w:cstheme="minorHAnsi"/>
          <w:sz w:val="22"/>
          <w:szCs w:val="22"/>
          <w:lang w:val="pt-BR"/>
        </w:rPr>
        <w:fldChar w:fldCharType="separate"/>
      </w:r>
      <w:r w:rsidR="00817C23" w:rsidRPr="00174B1E">
        <w:rPr>
          <w:rFonts w:cstheme="minorHAnsi"/>
          <w:sz w:val="22"/>
          <w:szCs w:val="22"/>
          <w:lang w:val="pt-BR"/>
        </w:rPr>
        <w:fldChar w:fldCharType="end"/>
      </w:r>
      <w:r w:rsidR="00817C23">
        <w:rPr>
          <w:rFonts w:cstheme="minorHAnsi"/>
          <w:sz w:val="22"/>
          <w:szCs w:val="22"/>
        </w:rPr>
        <w:t>Spain</w:t>
      </w:r>
      <w:r w:rsidR="00D06E23">
        <w:rPr>
          <w:rFonts w:cstheme="minorHAnsi"/>
          <w:sz w:val="22"/>
          <w:szCs w:val="22"/>
        </w:rPr>
        <w:t xml:space="preserve">: </w:t>
      </w:r>
      <w:r w:rsidR="00D06E23" w:rsidRPr="00D06E23">
        <w:rPr>
          <w:rFonts w:cstheme="minorHAnsi"/>
          <w:sz w:val="22"/>
          <w:szCs w:val="22"/>
        </w:rPr>
        <w:t>Santiago de Compostela</w:t>
      </w:r>
    </w:p>
    <w:p w14:paraId="3982E151" w14:textId="77777777" w:rsidR="007D265E" w:rsidRDefault="007D265E" w:rsidP="007D265E">
      <w:pPr>
        <w:spacing w:line="360" w:lineRule="auto"/>
        <w:rPr>
          <w:rFonts w:cstheme="minorHAnsi"/>
          <w:sz w:val="22"/>
          <w:szCs w:val="22"/>
          <w:lang w:val="pt-BR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r>
        <w:rPr>
          <w:rFonts w:cstheme="minorHAnsi"/>
          <w:sz w:val="22"/>
          <w:szCs w:val="22"/>
        </w:rPr>
        <w:t>Science Abroad (Taiwan/ Switzerland/ Shandong)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  <w:lang w:val="pt-BR"/>
        </w:rPr>
        <w:tab/>
      </w:r>
    </w:p>
    <w:p w14:paraId="25A85633" w14:textId="019B2FBC" w:rsidR="00690DA8" w:rsidRPr="00B479DC" w:rsidRDefault="00690DA8" w:rsidP="007D265E">
      <w:pPr>
        <w:spacing w:line="360" w:lineRule="auto"/>
        <w:rPr>
          <w:rFonts w:cstheme="minorHAnsi"/>
          <w:b/>
          <w:sz w:val="22"/>
          <w:szCs w:val="22"/>
          <w:lang w:val="en-US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r w:rsidRPr="00174B1E">
        <w:rPr>
          <w:rFonts w:cstheme="minorHAnsi"/>
          <w:sz w:val="22"/>
          <w:szCs w:val="22"/>
        </w:rPr>
        <w:t xml:space="preserve">Other </w:t>
      </w:r>
      <w:r w:rsidR="00F00E08">
        <w:rPr>
          <w:rFonts w:cstheme="minorHAnsi"/>
          <w:sz w:val="22"/>
          <w:szCs w:val="22"/>
        </w:rPr>
        <w:t xml:space="preserve">X </w:t>
      </w:r>
      <w:r w:rsidRPr="00174B1E">
        <w:rPr>
          <w:rFonts w:cstheme="minorHAnsi"/>
          <w:sz w:val="22"/>
          <w:szCs w:val="22"/>
        </w:rPr>
        <w:t xml:space="preserve">(please elaborate): </w:t>
      </w:r>
      <w:r w:rsidR="00FC3339" w:rsidRPr="00174B1E">
        <w:rPr>
          <w:rFonts w:cstheme="minorHAnsi"/>
          <w:sz w:val="22"/>
          <w:szCs w:val="22"/>
        </w:rPr>
        <w:t xml:space="preserve"> </w:t>
      </w:r>
      <w:r w:rsidR="00FC3339"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 w:rsidR="00FC3339" w:rsidRPr="00174B1E">
        <w:rPr>
          <w:rFonts w:cstheme="minorHAnsi"/>
          <w:sz w:val="22"/>
          <w:szCs w:val="22"/>
        </w:rPr>
        <w:instrText xml:space="preserve"> FORMTEXT </w:instrText>
      </w:r>
      <w:r w:rsidR="00FC3339" w:rsidRPr="00174B1E">
        <w:rPr>
          <w:rFonts w:cstheme="minorHAnsi"/>
          <w:sz w:val="22"/>
          <w:szCs w:val="22"/>
          <w:lang w:val="pt-BR"/>
        </w:rPr>
      </w:r>
      <w:r w:rsidR="00FC3339" w:rsidRPr="00174B1E">
        <w:rPr>
          <w:rFonts w:cstheme="minorHAnsi"/>
          <w:sz w:val="22"/>
          <w:szCs w:val="22"/>
          <w:lang w:val="pt-BR"/>
        </w:rPr>
        <w:fldChar w:fldCharType="separate"/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sz w:val="22"/>
          <w:szCs w:val="22"/>
          <w:lang w:val="pt-BR"/>
        </w:rPr>
        <w:fldChar w:fldCharType="end"/>
      </w:r>
      <w:bookmarkEnd w:id="19"/>
    </w:p>
    <w:p w14:paraId="703E5099" w14:textId="77777777" w:rsidR="00817C23" w:rsidRDefault="00817C23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340FFF08" w14:textId="32B6C724" w:rsidR="008963F1" w:rsidRPr="00174B1E" w:rsidRDefault="008963F1" w:rsidP="000D5C15">
      <w:pPr>
        <w:spacing w:line="360" w:lineRule="auto"/>
        <w:rPr>
          <w:rFonts w:cstheme="minorHAnsi"/>
          <w:b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Course </w:t>
      </w:r>
      <w:r w:rsidR="00FA0421">
        <w:rPr>
          <w:rFonts w:cstheme="minorHAnsi"/>
          <w:b/>
          <w:sz w:val="22"/>
          <w:szCs w:val="22"/>
        </w:rPr>
        <w:t>details</w:t>
      </w:r>
    </w:p>
    <w:tbl>
      <w:tblPr>
        <w:tblStyle w:val="TableGrid"/>
        <w:tblW w:w="10215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4530"/>
      </w:tblGrid>
      <w:tr w:rsidR="003E4CF6" w14:paraId="40CCB322" w14:textId="77777777" w:rsidTr="003E4CF6">
        <w:trPr>
          <w:trHeight w:val="7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66D0636E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  <w:r w:rsidRPr="13823E33">
              <w:rPr>
                <w:rFonts w:ascii="Calibri" w:eastAsia="Calibri" w:hAnsi="Calibri" w:cs="Calibri"/>
                <w:b/>
                <w:bCs/>
              </w:rPr>
              <w:t>Course Title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638357D0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</w:p>
        </w:tc>
      </w:tr>
      <w:tr w:rsidR="003E4CF6" w14:paraId="38E8284E" w14:textId="77777777" w:rsidTr="003E4CF6">
        <w:trPr>
          <w:trHeight w:val="4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7980D3E6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  <w:r w:rsidRPr="13823E33">
              <w:rPr>
                <w:rFonts w:ascii="Calibri" w:eastAsia="Calibri" w:hAnsi="Calibri" w:cs="Calibri"/>
                <w:b/>
                <w:bCs/>
              </w:rPr>
              <w:t>Course Code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3E4CF6">
              <w:rPr>
                <w:rFonts w:ascii="Calibri" w:eastAsia="Calibri" w:hAnsi="Calibri" w:cs="Calibri"/>
              </w:rPr>
              <w:t>(for an ex</w:t>
            </w:r>
            <w:r>
              <w:rPr>
                <w:rFonts w:ascii="Calibri" w:eastAsia="Calibri" w:hAnsi="Calibri" w:cs="Calibri"/>
              </w:rPr>
              <w:t>isting</w:t>
            </w:r>
            <w:r w:rsidRPr="003E4CF6">
              <w:rPr>
                <w:rFonts w:ascii="Calibri" w:eastAsia="Calibri" w:hAnsi="Calibri" w:cs="Calibri"/>
              </w:rPr>
              <w:t xml:space="preserve"> course)</w:t>
            </w:r>
          </w:p>
          <w:p w14:paraId="080100C3" w14:textId="5F970B08" w:rsidR="003E4CF6" w:rsidRPr="003E4CF6" w:rsidRDefault="003E4CF6" w:rsidP="003E4CF6">
            <w:pPr>
              <w:spacing w:line="360" w:lineRule="auto"/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174B1E">
              <w:rPr>
                <w:rFonts w:cstheme="minorHAnsi"/>
                <w:i/>
                <w:sz w:val="22"/>
                <w:szCs w:val="22"/>
              </w:rPr>
              <w:t>Note:  Summer Abroad courses are</w:t>
            </w:r>
            <w:r>
              <w:rPr>
                <w:rFonts w:cstheme="minorHAnsi"/>
                <w:i/>
                <w:sz w:val="22"/>
                <w:szCs w:val="22"/>
              </w:rPr>
              <w:t xml:space="preserve"> full year</w:t>
            </w:r>
            <w:r w:rsidRPr="00174B1E">
              <w:rPr>
                <w:rFonts w:cstheme="minorHAnsi"/>
                <w:i/>
                <w:sz w:val="22"/>
                <w:szCs w:val="22"/>
              </w:rPr>
              <w:t xml:space="preserve"> “Y” courses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2986F16A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</w:p>
        </w:tc>
      </w:tr>
      <w:tr w:rsidR="00FA0421" w14:paraId="31162073" w14:textId="77777777" w:rsidTr="003E4CF6">
        <w:trPr>
          <w:trHeight w:val="4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41512CB5" w14:textId="1CFA066D" w:rsidR="00FA0421" w:rsidRPr="00FA0421" w:rsidRDefault="00FA0421" w:rsidP="003F0BE3">
            <w:pPr>
              <w:rPr>
                <w:rFonts w:cstheme="minorHAnsi"/>
                <w:bCs/>
                <w:sz w:val="22"/>
                <w:szCs w:val="22"/>
              </w:rPr>
            </w:pPr>
            <w:r w:rsidRPr="00FA0421">
              <w:rPr>
                <w:rFonts w:cstheme="minorHAnsi"/>
                <w:bCs/>
                <w:sz w:val="22"/>
                <w:szCs w:val="22"/>
              </w:rPr>
              <w:t>If this is new course:</w:t>
            </w:r>
          </w:p>
          <w:p w14:paraId="5EFC4A5D" w14:textId="77777777" w:rsidR="00FA0421" w:rsidRDefault="00FA0421" w:rsidP="003F0BE3">
            <w:pPr>
              <w:rPr>
                <w:rFonts w:cstheme="minorHAnsi"/>
                <w:b/>
                <w:sz w:val="22"/>
                <w:szCs w:val="22"/>
              </w:rPr>
            </w:pPr>
            <w:r w:rsidRPr="00174B1E">
              <w:rPr>
                <w:rFonts w:cstheme="minorHAnsi"/>
                <w:b/>
                <w:sz w:val="22"/>
                <w:szCs w:val="22"/>
              </w:rPr>
              <w:t>New course to be listed under the department</w:t>
            </w:r>
          </w:p>
          <w:p w14:paraId="652BB87F" w14:textId="00AAF3E8" w:rsidR="00FA0421" w:rsidRPr="00FA0421" w:rsidRDefault="00FA0421" w:rsidP="003F0BE3">
            <w:pPr>
              <w:rPr>
                <w:rFonts w:ascii="Calibri" w:eastAsia="Calibri" w:hAnsi="Calibri" w:cs="Calibri"/>
                <w:bCs/>
                <w:i/>
                <w:iCs/>
              </w:rPr>
            </w:pPr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Note: 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Department </w:t>
            </w:r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under Faculty of Arts and Science </w:t>
            </w:r>
            <w:proofErr w:type="gramStart"/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>( St</w:t>
            </w:r>
            <w:proofErr w:type="gramEnd"/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George campus)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5951C597" w14:textId="77777777" w:rsidR="00FA0421" w:rsidRDefault="00FA0421" w:rsidP="003F0BE3">
            <w:pPr>
              <w:rPr>
                <w:rFonts w:ascii="Calibri" w:eastAsia="Calibri" w:hAnsi="Calibri" w:cs="Calibri"/>
              </w:rPr>
            </w:pPr>
          </w:p>
        </w:tc>
      </w:tr>
    </w:tbl>
    <w:p w14:paraId="5C91F77D" w14:textId="77777777" w:rsidR="003E4CF6" w:rsidRDefault="003E4CF6" w:rsidP="003E4CF6">
      <w:pPr>
        <w:spacing w:line="360" w:lineRule="auto"/>
        <w:rPr>
          <w:rFonts w:cstheme="minorHAnsi"/>
          <w:bCs/>
          <w:sz w:val="22"/>
          <w:szCs w:val="22"/>
        </w:rPr>
      </w:pPr>
    </w:p>
    <w:p w14:paraId="1207CD2A" w14:textId="3CA76290" w:rsidR="00E10A5F" w:rsidRDefault="00E10A5F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Course Description (120 words </w:t>
      </w:r>
      <w:r w:rsidR="006549AD" w:rsidRPr="00174B1E">
        <w:rPr>
          <w:rFonts w:cstheme="minorHAnsi"/>
          <w:b/>
          <w:sz w:val="22"/>
          <w:szCs w:val="22"/>
        </w:rPr>
        <w:t xml:space="preserve">or less) </w:t>
      </w:r>
      <w:r w:rsidR="006549AD" w:rsidRPr="00174B1E">
        <w:rPr>
          <w:rFonts w:cstheme="minorHAnsi"/>
          <w:sz w:val="22"/>
          <w:szCs w:val="22"/>
        </w:rPr>
        <w:t>– can be a more detailed version of the calendar listing</w:t>
      </w:r>
    </w:p>
    <w:p w14:paraId="526F9AB6" w14:textId="3C785F7F" w:rsidR="00FA0421" w:rsidRDefault="00FA0421" w:rsidP="00FA0421">
      <w:pPr>
        <w:pStyle w:val="NoSpacing"/>
        <w:spacing w:line="276" w:lineRule="auto"/>
        <w:rPr>
          <w:rFonts w:ascii="Calibri" w:eastAsia="Calibri" w:hAnsi="Calibri" w:cs="Calibri"/>
        </w:rPr>
      </w:pPr>
      <w:r w:rsidRPr="13823E33">
        <w:rPr>
          <w:rFonts w:ascii="Calibri" w:eastAsia="Calibri" w:hAnsi="Calibri" w:cs="Calibri"/>
          <w:color w:val="000000" w:themeColor="text1"/>
        </w:rPr>
        <w:t xml:space="preserve">Please provide a brief description of your proposed </w:t>
      </w:r>
      <w:r>
        <w:rPr>
          <w:rFonts w:ascii="Calibri" w:eastAsia="Calibri" w:hAnsi="Calibri" w:cs="Calibri"/>
          <w:color w:val="000000" w:themeColor="text1"/>
        </w:rPr>
        <w:t>course</w:t>
      </w:r>
      <w:r w:rsidRPr="13823E33">
        <w:rPr>
          <w:rFonts w:ascii="Calibri" w:eastAsia="Calibri" w:hAnsi="Calibri" w:cs="Calibri"/>
          <w:color w:val="000000" w:themeColor="text1"/>
        </w:rPr>
        <w:t xml:space="preserve">. If approved, this will be shared with students on the </w:t>
      </w:r>
      <w:r>
        <w:rPr>
          <w:rFonts w:ascii="Calibri" w:eastAsia="Calibri" w:hAnsi="Calibri" w:cs="Calibri"/>
          <w:color w:val="000000" w:themeColor="text1"/>
        </w:rPr>
        <w:t>Summer Abroad</w:t>
      </w:r>
      <w:r w:rsidRPr="13823E33">
        <w:rPr>
          <w:rFonts w:ascii="Calibri" w:eastAsia="Calibri" w:hAnsi="Calibri" w:cs="Calibri"/>
          <w:color w:val="000000" w:themeColor="text1"/>
        </w:rPr>
        <w:t xml:space="preserve"> website. </w:t>
      </w:r>
    </w:p>
    <w:p w14:paraId="5A999ED8" w14:textId="77777777" w:rsidR="00FA0421" w:rsidRPr="00174B1E" w:rsidRDefault="00FA0421" w:rsidP="000D5C15">
      <w:pPr>
        <w:spacing w:line="36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FA0421" w14:paraId="51BD3A02" w14:textId="77777777" w:rsidTr="003F0BE3">
        <w:trPr>
          <w:trHeight w:val="2329"/>
        </w:trPr>
        <w:tc>
          <w:tcPr>
            <w:tcW w:w="10213" w:type="dxa"/>
          </w:tcPr>
          <w:p w14:paraId="098F18F6" w14:textId="77777777" w:rsidR="00FA0421" w:rsidRPr="00FA0421" w:rsidRDefault="00FA0421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0CC58ADA" w14:textId="3F82F095" w:rsidR="00CF73EF" w:rsidRDefault="00CF73EF" w:rsidP="00CF73EF">
      <w:pPr>
        <w:spacing w:before="60" w:after="60" w:line="276" w:lineRule="auto"/>
        <w:rPr>
          <w:rFonts w:ascii="Arial" w:hAnsi="Arial" w:cs="Arial"/>
        </w:rPr>
      </w:pPr>
    </w:p>
    <w:p w14:paraId="02AF0519" w14:textId="116C9667" w:rsidR="000D5C15" w:rsidRPr="00174B1E" w:rsidRDefault="000D5C15" w:rsidP="00174B1E">
      <w:pPr>
        <w:spacing w:line="360" w:lineRule="auto"/>
        <w:rPr>
          <w:rFonts w:cstheme="minorHAnsi"/>
          <w:b/>
          <w:sz w:val="22"/>
          <w:szCs w:val="22"/>
        </w:rPr>
      </w:pPr>
    </w:p>
    <w:p w14:paraId="17F130B3" w14:textId="77777777" w:rsidR="00FA0421" w:rsidRDefault="00FA0421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03C3FDD0" w14:textId="77777777" w:rsidR="00FA0421" w:rsidRDefault="00FA0421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38010DD7" w14:textId="01CCF2E1" w:rsidR="006549AD" w:rsidRDefault="006549AD" w:rsidP="000D5C15">
      <w:pPr>
        <w:spacing w:line="360" w:lineRule="auto"/>
        <w:rPr>
          <w:rFonts w:cstheme="minorHAnsi"/>
          <w:b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Why </w:t>
      </w:r>
      <w:r w:rsidR="007322AA" w:rsidRPr="00174B1E">
        <w:rPr>
          <w:rFonts w:cstheme="minorHAnsi"/>
          <w:b/>
          <w:sz w:val="22"/>
          <w:szCs w:val="22"/>
        </w:rPr>
        <w:t xml:space="preserve">do </w:t>
      </w:r>
      <w:r w:rsidRPr="00174B1E">
        <w:rPr>
          <w:rFonts w:cstheme="minorHAnsi"/>
          <w:b/>
          <w:sz w:val="22"/>
          <w:szCs w:val="22"/>
        </w:rPr>
        <w:t>you think the course would be a good fit for the site</w:t>
      </w:r>
      <w:r w:rsidR="00BF7C58" w:rsidRPr="00174B1E">
        <w:rPr>
          <w:rFonts w:cstheme="minorHAnsi"/>
          <w:b/>
          <w:sz w:val="22"/>
          <w:szCs w:val="22"/>
        </w:rPr>
        <w:t>?</w:t>
      </w:r>
      <w:r w:rsidRPr="00174B1E">
        <w:rPr>
          <w:rFonts w:cstheme="minorHAnsi"/>
          <w:b/>
          <w:sz w:val="22"/>
          <w:szCs w:val="22"/>
        </w:rPr>
        <w:t xml:space="preserve"> (120 words or less)  </w:t>
      </w:r>
    </w:p>
    <w:p w14:paraId="54B4E963" w14:textId="38D9E0BF" w:rsidR="00FA0421" w:rsidRPr="00FA0421" w:rsidRDefault="00FA0421" w:rsidP="000D5C15">
      <w:p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Indicate</w:t>
      </w:r>
      <w:r w:rsidRPr="00FA0421">
        <w:rPr>
          <w:rFonts w:cstheme="minorHAnsi"/>
          <w:bCs/>
          <w:sz w:val="22"/>
          <w:szCs w:val="22"/>
        </w:rPr>
        <w:t xml:space="preserve"> how the academic content is uniquely relevant to the specific location, highlighting local issues, </w:t>
      </w:r>
      <w:r w:rsidR="00D67128">
        <w:rPr>
          <w:rFonts w:cstheme="minorHAnsi"/>
          <w:bCs/>
          <w:sz w:val="22"/>
          <w:szCs w:val="22"/>
        </w:rPr>
        <w:t>any existing collaboration with local organizations or communities</w:t>
      </w:r>
      <w:r w:rsidRPr="00FA0421">
        <w:rPr>
          <w:rFonts w:cstheme="minorHAnsi"/>
          <w:bCs/>
          <w:sz w:val="22"/>
          <w:szCs w:val="22"/>
        </w:rPr>
        <w:t xml:space="preserve">, or cultural aspects that </w:t>
      </w:r>
      <w:r w:rsidR="00D21402">
        <w:rPr>
          <w:rFonts w:cstheme="minorHAnsi"/>
          <w:bCs/>
          <w:sz w:val="22"/>
          <w:szCs w:val="22"/>
        </w:rPr>
        <w:t>would be covered by the course</w:t>
      </w:r>
      <w:r w:rsidRPr="00FA0421">
        <w:rPr>
          <w:rFonts w:cstheme="minorHAnsi"/>
          <w:bCs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FA0421" w14:paraId="406268DD" w14:textId="77777777" w:rsidTr="003F0BE3">
        <w:trPr>
          <w:trHeight w:val="2329"/>
        </w:trPr>
        <w:tc>
          <w:tcPr>
            <w:tcW w:w="10213" w:type="dxa"/>
          </w:tcPr>
          <w:p w14:paraId="78BE8788" w14:textId="77777777" w:rsidR="00FA0421" w:rsidRPr="00FA0421" w:rsidRDefault="00FA0421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2BFC16" w14:textId="6E3B6478" w:rsidR="000D5C15" w:rsidRDefault="000D5C15" w:rsidP="00281A54">
      <w:pPr>
        <w:spacing w:line="360" w:lineRule="auto"/>
        <w:rPr>
          <w:rFonts w:cstheme="minorHAnsi"/>
        </w:rPr>
      </w:pPr>
    </w:p>
    <w:p w14:paraId="0F831E1A" w14:textId="77777777" w:rsidR="00FA0421" w:rsidRPr="00174B1E" w:rsidRDefault="00FA0421" w:rsidP="00281A54">
      <w:pPr>
        <w:spacing w:line="360" w:lineRule="auto"/>
        <w:rPr>
          <w:rFonts w:cstheme="minorHAnsi"/>
          <w:b/>
        </w:rPr>
      </w:pPr>
    </w:p>
    <w:p w14:paraId="409F795E" w14:textId="5CF2EAF1" w:rsidR="00FE49E1" w:rsidRPr="00174B1E" w:rsidRDefault="00FE49E1" w:rsidP="000D5C15">
      <w:pPr>
        <w:spacing w:line="360" w:lineRule="auto"/>
        <w:rPr>
          <w:rFonts w:cstheme="minorHAnsi"/>
          <w:b/>
        </w:rPr>
      </w:pPr>
      <w:r w:rsidRPr="00174B1E">
        <w:rPr>
          <w:rFonts w:cstheme="minorHAnsi"/>
          <w:b/>
        </w:rPr>
        <w:t>Field Trips</w:t>
      </w:r>
    </w:p>
    <w:p w14:paraId="40FFF2B3" w14:textId="77777777" w:rsidR="006549AD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Preliminary </w:t>
      </w:r>
      <w:r w:rsidR="00FE49E1" w:rsidRPr="00174B1E">
        <w:rPr>
          <w:rFonts w:cstheme="minorHAnsi"/>
          <w:sz w:val="22"/>
          <w:szCs w:val="22"/>
        </w:rPr>
        <w:t>l</w:t>
      </w:r>
      <w:r w:rsidRPr="00174B1E">
        <w:rPr>
          <w:rFonts w:cstheme="minorHAnsi"/>
          <w:sz w:val="22"/>
          <w:szCs w:val="22"/>
        </w:rPr>
        <w:t>ist of 3 to 5 field trips that would highlight and complement the academic material</w:t>
      </w:r>
      <w:r w:rsidR="00BF7C58" w:rsidRPr="00174B1E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8205"/>
      </w:tblGrid>
      <w:tr w:rsidR="00D21402" w14:paraId="735BFC14" w14:textId="77777777" w:rsidTr="00D21402">
        <w:trPr>
          <w:trHeight w:val="390"/>
        </w:trPr>
        <w:tc>
          <w:tcPr>
            <w:tcW w:w="769" w:type="dxa"/>
          </w:tcPr>
          <w:p w14:paraId="2E393140" w14:textId="494EE20C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205" w:type="dxa"/>
          </w:tcPr>
          <w:p w14:paraId="163E6957" w14:textId="62E2B4A6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D21402" w14:paraId="7F965819" w14:textId="77777777" w:rsidTr="00D21402">
        <w:trPr>
          <w:trHeight w:val="388"/>
        </w:trPr>
        <w:tc>
          <w:tcPr>
            <w:tcW w:w="769" w:type="dxa"/>
          </w:tcPr>
          <w:p w14:paraId="4A20AEE7" w14:textId="7242D3AD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205" w:type="dxa"/>
          </w:tcPr>
          <w:p w14:paraId="3FE6429D" w14:textId="37D6E51F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D21402" w14:paraId="37B74A58" w14:textId="77777777" w:rsidTr="00D21402">
        <w:trPr>
          <w:trHeight w:val="388"/>
        </w:trPr>
        <w:tc>
          <w:tcPr>
            <w:tcW w:w="769" w:type="dxa"/>
          </w:tcPr>
          <w:p w14:paraId="019E7ABA" w14:textId="08BF9494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05" w:type="dxa"/>
          </w:tcPr>
          <w:p w14:paraId="40EBF8DF" w14:textId="29E998FA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D21402" w14:paraId="3E58F9C6" w14:textId="77777777" w:rsidTr="00D21402">
        <w:trPr>
          <w:trHeight w:val="388"/>
        </w:trPr>
        <w:tc>
          <w:tcPr>
            <w:tcW w:w="769" w:type="dxa"/>
          </w:tcPr>
          <w:p w14:paraId="0D69AB9F" w14:textId="38B3A77D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205" w:type="dxa"/>
          </w:tcPr>
          <w:p w14:paraId="170F3B0C" w14:textId="21B08EF9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D21402" w14:paraId="4C68D375" w14:textId="77777777" w:rsidTr="00D21402">
        <w:trPr>
          <w:trHeight w:val="388"/>
        </w:trPr>
        <w:tc>
          <w:tcPr>
            <w:tcW w:w="769" w:type="dxa"/>
          </w:tcPr>
          <w:p w14:paraId="769087A4" w14:textId="5F2D4950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205" w:type="dxa"/>
          </w:tcPr>
          <w:p w14:paraId="35CE74EF" w14:textId="4B682CEE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44AC6DAF" w14:textId="77777777" w:rsidR="00D21402" w:rsidRPr="00174B1E" w:rsidRDefault="00D21402" w:rsidP="000D5C15">
      <w:pPr>
        <w:spacing w:line="360" w:lineRule="auto"/>
        <w:rPr>
          <w:rFonts w:cstheme="minorHAnsi"/>
          <w:sz w:val="22"/>
          <w:szCs w:val="22"/>
        </w:rPr>
      </w:pPr>
    </w:p>
    <w:p w14:paraId="377C73CD" w14:textId="1BA253FD" w:rsidR="00FE49E1" w:rsidRPr="00174B1E" w:rsidRDefault="00FE49E1" w:rsidP="000D5C15">
      <w:pPr>
        <w:spacing w:line="360" w:lineRule="auto"/>
        <w:rPr>
          <w:rFonts w:cstheme="minorHAnsi"/>
          <w:b/>
        </w:rPr>
      </w:pPr>
      <w:r w:rsidRPr="00174B1E">
        <w:rPr>
          <w:rFonts w:cstheme="minorHAnsi"/>
          <w:b/>
        </w:rPr>
        <w:t>Co</w:t>
      </w:r>
      <w:r w:rsidR="00F31AE1" w:rsidRPr="00174B1E">
        <w:rPr>
          <w:rFonts w:cstheme="minorHAnsi"/>
          <w:b/>
        </w:rPr>
        <w:t>urse learning objectives</w:t>
      </w:r>
    </w:p>
    <w:p w14:paraId="3C734109" w14:textId="77777777" w:rsidR="00F31AE1" w:rsidRPr="00174B1E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These should relate to the Summer Abroad learning objectives and relevant departmental program objectives</w:t>
      </w:r>
      <w:r w:rsidR="00BF7C58" w:rsidRPr="00174B1E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4F0AA310" w14:textId="77777777" w:rsidTr="003F0BE3">
        <w:trPr>
          <w:trHeight w:val="2329"/>
        </w:trPr>
        <w:tc>
          <w:tcPr>
            <w:tcW w:w="10213" w:type="dxa"/>
          </w:tcPr>
          <w:p w14:paraId="5CF8C782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2CDD2C" w14:textId="68B98302" w:rsidR="00C55787" w:rsidRDefault="00C55787" w:rsidP="00D06E23"/>
    <w:p w14:paraId="186BCC43" w14:textId="18C464C5" w:rsidR="00D46B1F" w:rsidRDefault="00D46B1F" w:rsidP="002D40EF">
      <w:pPr>
        <w:ind w:left="720"/>
      </w:pPr>
      <w:r>
        <w:tab/>
      </w:r>
    </w:p>
    <w:p w14:paraId="48C4D15E" w14:textId="77777777" w:rsidR="00D67128" w:rsidRDefault="00D67128" w:rsidP="002D40EF">
      <w:pPr>
        <w:ind w:left="720"/>
      </w:pPr>
    </w:p>
    <w:p w14:paraId="1DACCFEC" w14:textId="77777777" w:rsidR="00D67128" w:rsidRDefault="00D67128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</w:p>
    <w:p w14:paraId="2B4C53E6" w14:textId="3C4AD3D1" w:rsidR="00F31AE1" w:rsidRPr="00174B1E" w:rsidRDefault="00F31AE1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t>Biographical Information</w:t>
      </w:r>
    </w:p>
    <w:p w14:paraId="5959B44B" w14:textId="008F1AA3" w:rsidR="00D21402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Personal bio</w:t>
      </w:r>
      <w:r w:rsidR="00174B1E">
        <w:rPr>
          <w:rFonts w:cstheme="minorHAnsi"/>
          <w:sz w:val="22"/>
          <w:szCs w:val="22"/>
        </w:rPr>
        <w:t>graphy</w:t>
      </w:r>
      <w:r w:rsidRPr="00174B1E">
        <w:rPr>
          <w:rFonts w:cstheme="minorHAnsi"/>
          <w:sz w:val="22"/>
          <w:szCs w:val="22"/>
        </w:rPr>
        <w:t xml:space="preserve"> highlighting relevant teaching</w:t>
      </w:r>
      <w:r w:rsidR="009E0767" w:rsidRPr="00174B1E">
        <w:rPr>
          <w:rFonts w:cstheme="minorHAnsi"/>
          <w:sz w:val="22"/>
          <w:szCs w:val="22"/>
        </w:rPr>
        <w:t>/</w:t>
      </w:r>
      <w:r w:rsidRPr="00174B1E">
        <w:rPr>
          <w:rFonts w:cstheme="minorHAnsi"/>
          <w:sz w:val="22"/>
          <w:szCs w:val="22"/>
        </w:rPr>
        <w:t>research experience and site-specific knowledge</w:t>
      </w:r>
      <w:r w:rsidR="00B367D6" w:rsidRPr="00174B1E">
        <w:rPr>
          <w:rFonts w:cstheme="minorHAnsi"/>
          <w:sz w:val="22"/>
          <w:szCs w:val="22"/>
        </w:rPr>
        <w:t>.</w:t>
      </w:r>
      <w:r w:rsidRPr="00174B1E">
        <w:rPr>
          <w:rFonts w:cstheme="minorHAnsi"/>
          <w:sz w:val="22"/>
          <w:szCs w:val="22"/>
        </w:rPr>
        <w:t xml:space="preserve"> (120 words or less)</w:t>
      </w:r>
      <w:r w:rsidR="00D21402">
        <w:rPr>
          <w:rFonts w:cstheme="minorHAnsi"/>
          <w:sz w:val="22"/>
          <w:szCs w:val="22"/>
        </w:rPr>
        <w:t xml:space="preserve">. 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If approved, this will be </w:t>
      </w:r>
      <w:r w:rsidR="00D21402">
        <w:rPr>
          <w:rFonts w:ascii="Calibri" w:eastAsia="Calibri" w:hAnsi="Calibri" w:cs="Calibri"/>
          <w:color w:val="000000" w:themeColor="text1"/>
        </w:rPr>
        <w:t>posted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 on the </w:t>
      </w:r>
      <w:r w:rsidR="00D21402">
        <w:rPr>
          <w:rFonts w:ascii="Calibri" w:eastAsia="Calibri" w:hAnsi="Calibri" w:cs="Calibri"/>
          <w:color w:val="000000" w:themeColor="text1"/>
        </w:rPr>
        <w:t>Summer Abroad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 website.</w:t>
      </w:r>
    </w:p>
    <w:p w14:paraId="642F7E8A" w14:textId="77777777" w:rsidR="00D21402" w:rsidRPr="00174B1E" w:rsidRDefault="00D21402" w:rsidP="000D5C15">
      <w:pPr>
        <w:spacing w:line="36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3A24D42E" w14:textId="77777777" w:rsidTr="003F0BE3">
        <w:trPr>
          <w:trHeight w:val="2329"/>
        </w:trPr>
        <w:tc>
          <w:tcPr>
            <w:tcW w:w="10213" w:type="dxa"/>
          </w:tcPr>
          <w:p w14:paraId="6891BDA2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04F586D9" w14:textId="363A58A7" w:rsidR="00FE49E1" w:rsidRPr="00223AF0" w:rsidRDefault="00FE49E1" w:rsidP="00174B1E">
      <w:pPr>
        <w:spacing w:line="360" w:lineRule="auto"/>
        <w:rPr>
          <w:rFonts w:cstheme="minorHAnsi"/>
          <w:sz w:val="22"/>
          <w:szCs w:val="22"/>
          <w:lang w:val="en-US"/>
        </w:rPr>
      </w:pPr>
    </w:p>
    <w:p w14:paraId="34FF72E3" w14:textId="79723A02" w:rsidR="008132C5" w:rsidRPr="00174B1E" w:rsidRDefault="00F31AE1" w:rsidP="000D5C15">
      <w:pPr>
        <w:spacing w:line="360" w:lineRule="auto"/>
        <w:rPr>
          <w:rFonts w:cstheme="minorHAnsi"/>
          <w:b/>
        </w:rPr>
      </w:pPr>
      <w:r w:rsidRPr="00174B1E">
        <w:rPr>
          <w:rFonts w:cstheme="minorHAnsi"/>
          <w:b/>
        </w:rPr>
        <w:t xml:space="preserve">Statement </w:t>
      </w:r>
      <w:r w:rsidR="008132C5" w:rsidRPr="00174B1E">
        <w:rPr>
          <w:rFonts w:cstheme="minorHAnsi"/>
          <w:b/>
        </w:rPr>
        <w:t>of Interest</w:t>
      </w:r>
    </w:p>
    <w:p w14:paraId="312CB140" w14:textId="630DCEE0" w:rsidR="00BF0D57" w:rsidRPr="00174B1E" w:rsidRDefault="008132C5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W</w:t>
      </w:r>
      <w:r w:rsidR="00F31AE1" w:rsidRPr="00174B1E">
        <w:rPr>
          <w:rFonts w:cstheme="minorHAnsi"/>
          <w:sz w:val="22"/>
          <w:szCs w:val="22"/>
        </w:rPr>
        <w:t xml:space="preserve">hy </w:t>
      </w:r>
      <w:r w:rsidR="009E0767" w:rsidRPr="00174B1E">
        <w:rPr>
          <w:rFonts w:cstheme="minorHAnsi"/>
          <w:sz w:val="22"/>
          <w:szCs w:val="22"/>
        </w:rPr>
        <w:t>you are</w:t>
      </w:r>
      <w:r w:rsidR="00F31AE1" w:rsidRPr="00174B1E">
        <w:rPr>
          <w:rFonts w:cstheme="minorHAnsi"/>
          <w:sz w:val="22"/>
          <w:szCs w:val="22"/>
        </w:rPr>
        <w:t xml:space="preserve"> interested in this opportunity and</w:t>
      </w:r>
      <w:r w:rsidRPr="00174B1E">
        <w:rPr>
          <w:rFonts w:cstheme="minorHAnsi"/>
          <w:sz w:val="22"/>
          <w:szCs w:val="22"/>
        </w:rPr>
        <w:t xml:space="preserve"> how </w:t>
      </w:r>
      <w:r w:rsidR="00F31AE1" w:rsidRPr="00174B1E">
        <w:rPr>
          <w:rFonts w:cstheme="minorHAnsi"/>
          <w:sz w:val="22"/>
          <w:szCs w:val="22"/>
        </w:rPr>
        <w:t>you</w:t>
      </w:r>
      <w:r w:rsidR="009E0767" w:rsidRPr="00174B1E">
        <w:rPr>
          <w:rFonts w:cstheme="minorHAnsi"/>
          <w:sz w:val="22"/>
          <w:szCs w:val="22"/>
        </w:rPr>
        <w:t xml:space="preserve"> are</w:t>
      </w:r>
      <w:r w:rsidR="00F31AE1" w:rsidRPr="00174B1E">
        <w:rPr>
          <w:rFonts w:cstheme="minorHAnsi"/>
          <w:sz w:val="22"/>
          <w:szCs w:val="22"/>
        </w:rPr>
        <w:t xml:space="preserve"> well positioned to teach this course</w:t>
      </w:r>
      <w:r w:rsidR="00B367D6" w:rsidRPr="00174B1E">
        <w:rPr>
          <w:rFonts w:cstheme="minorHAnsi"/>
          <w:sz w:val="22"/>
          <w:szCs w:val="22"/>
        </w:rPr>
        <w:t>.</w:t>
      </w:r>
      <w:r w:rsidR="00F31AE1" w:rsidRPr="00174B1E">
        <w:rPr>
          <w:rFonts w:cstheme="minorHAnsi"/>
          <w:sz w:val="22"/>
          <w:szCs w:val="22"/>
        </w:rPr>
        <w:t xml:space="preserve"> (1</w:t>
      </w:r>
      <w:r w:rsidR="00D21402">
        <w:rPr>
          <w:rFonts w:cstheme="minorHAnsi"/>
          <w:sz w:val="22"/>
          <w:szCs w:val="22"/>
        </w:rPr>
        <w:t>2</w:t>
      </w:r>
      <w:r w:rsidR="00F31AE1" w:rsidRPr="00174B1E">
        <w:rPr>
          <w:rFonts w:cstheme="minorHAnsi"/>
          <w:sz w:val="22"/>
          <w:szCs w:val="22"/>
        </w:rPr>
        <w:t>0 words or less)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6F924CCF" w14:textId="77777777" w:rsidTr="003F0BE3">
        <w:trPr>
          <w:trHeight w:val="2329"/>
        </w:trPr>
        <w:tc>
          <w:tcPr>
            <w:tcW w:w="10213" w:type="dxa"/>
          </w:tcPr>
          <w:p w14:paraId="5A1EEDB6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9065B8" w14:textId="2973A9EC" w:rsidR="00F31D2D" w:rsidRPr="00174B1E" w:rsidRDefault="00F31D2D" w:rsidP="00D06E23">
      <w:pPr>
        <w:spacing w:line="360" w:lineRule="auto"/>
        <w:rPr>
          <w:rFonts w:cstheme="minorHAnsi"/>
        </w:rPr>
      </w:pPr>
    </w:p>
    <w:p w14:paraId="188B1A79" w14:textId="525EC356" w:rsidR="00FE49E1" w:rsidRPr="00D21402" w:rsidRDefault="00F31AE1" w:rsidP="00D21402">
      <w:pPr>
        <w:rPr>
          <w:rFonts w:cstheme="minorHAnsi"/>
          <w:b/>
        </w:rPr>
      </w:pPr>
      <w:r w:rsidRPr="00174B1E">
        <w:rPr>
          <w:rFonts w:cstheme="minorHAnsi"/>
          <w:b/>
        </w:rPr>
        <w:t>Additional relevant information</w:t>
      </w:r>
      <w:r w:rsidRPr="00174B1E">
        <w:rPr>
          <w:rFonts w:cstheme="minorHAnsi"/>
          <w:sz w:val="22"/>
          <w:szCs w:val="22"/>
        </w:rPr>
        <w:t xml:space="preserve"> </w:t>
      </w:r>
    </w:p>
    <w:p w14:paraId="052E1E2A" w14:textId="168309F2" w:rsidR="0037334A" w:rsidRPr="0037334A" w:rsidRDefault="0037334A" w:rsidP="0037334A">
      <w:pPr>
        <w:rPr>
          <w:rFonts w:ascii="Times New Roman" w:eastAsia="Times New Roman" w:hAnsi="Times New Roman" w:cs="Times New Roman"/>
          <w:lang w:eastAsia="zh-CN"/>
        </w:rPr>
      </w:pPr>
      <w:r w:rsidRPr="0037334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zh-CN"/>
        </w:rPr>
        <w:t xml:space="preserve">Description of science abroad research project, description of service-learning component </w:t>
      </w:r>
      <w:r w:rsidRPr="00174B1E">
        <w:rPr>
          <w:rFonts w:cstheme="minorHAnsi"/>
          <w:sz w:val="22"/>
          <w:szCs w:val="22"/>
        </w:rPr>
        <w:t>(1</w:t>
      </w:r>
      <w:r w:rsidR="00D21402">
        <w:rPr>
          <w:rFonts w:cstheme="minorHAnsi"/>
          <w:sz w:val="22"/>
          <w:szCs w:val="22"/>
        </w:rPr>
        <w:t>2</w:t>
      </w:r>
      <w:r w:rsidRPr="00174B1E">
        <w:rPr>
          <w:rFonts w:cstheme="minorHAnsi"/>
          <w:sz w:val="22"/>
          <w:szCs w:val="22"/>
        </w:rPr>
        <w:t>0 words or less)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4E36F558" w14:textId="77777777" w:rsidTr="003F0BE3">
        <w:trPr>
          <w:trHeight w:val="2329"/>
        </w:trPr>
        <w:tc>
          <w:tcPr>
            <w:tcW w:w="10213" w:type="dxa"/>
          </w:tcPr>
          <w:p w14:paraId="27A709FD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7FB1F445" w14:textId="6784BC64" w:rsidR="00A7144D" w:rsidRPr="00174B1E" w:rsidRDefault="00A7144D" w:rsidP="00257A3B"/>
    <w:p w14:paraId="382D6C24" w14:textId="6327247D" w:rsidR="00F31AE1" w:rsidRPr="00174B1E" w:rsidRDefault="009E0767" w:rsidP="000D5C15">
      <w:pPr>
        <w:spacing w:line="360" w:lineRule="auto"/>
        <w:rPr>
          <w:rFonts w:cstheme="minorHAnsi"/>
        </w:rPr>
      </w:pPr>
      <w:r w:rsidRPr="00174B1E">
        <w:rPr>
          <w:rFonts w:cstheme="minorHAnsi"/>
          <w:sz w:val="22"/>
          <w:szCs w:val="22"/>
        </w:rPr>
        <w:lastRenderedPageBreak/>
        <w:br/>
      </w:r>
      <w:r w:rsidRPr="00174B1E">
        <w:rPr>
          <w:rFonts w:cstheme="minorHAnsi"/>
        </w:rPr>
        <w:br/>
      </w:r>
    </w:p>
    <w:sectPr w:rsidR="00F31AE1" w:rsidRPr="00174B1E" w:rsidSect="00D67128">
      <w:headerReference w:type="default" r:id="rId13"/>
      <w:footerReference w:type="even" r:id="rId14"/>
      <w:footerReference w:type="default" r:id="rId15"/>
      <w:pgSz w:w="12240" w:h="15840"/>
      <w:pgMar w:top="14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CB63" w14:textId="77777777" w:rsidR="00FB1A2D" w:rsidRDefault="00FB1A2D" w:rsidP="00B012EA">
      <w:r>
        <w:separator/>
      </w:r>
    </w:p>
  </w:endnote>
  <w:endnote w:type="continuationSeparator" w:id="0">
    <w:p w14:paraId="1255832A" w14:textId="77777777" w:rsidR="00FB1A2D" w:rsidRDefault="00FB1A2D" w:rsidP="00B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8967443"/>
      <w:docPartObj>
        <w:docPartGallery w:val="Page Numbers (Bottom of Page)"/>
        <w:docPartUnique/>
      </w:docPartObj>
    </w:sdtPr>
    <w:sdtContent>
      <w:p w14:paraId="401721AF" w14:textId="498F8537" w:rsidR="00174B1E" w:rsidRDefault="00174B1E" w:rsidP="00FE20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D8DA8" w14:textId="77777777" w:rsidR="00174B1E" w:rsidRDefault="00174B1E" w:rsidP="00174B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836387"/>
      <w:docPartObj>
        <w:docPartGallery w:val="Page Numbers (Bottom of Page)"/>
        <w:docPartUnique/>
      </w:docPartObj>
    </w:sdtPr>
    <w:sdtContent>
      <w:p w14:paraId="572AA55B" w14:textId="16B224F3" w:rsidR="00174B1E" w:rsidRDefault="00174B1E" w:rsidP="00FE20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F7FFAF" w14:textId="77777777" w:rsidR="00174B1E" w:rsidRDefault="00174B1E" w:rsidP="00174B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B6A6" w14:textId="77777777" w:rsidR="00FB1A2D" w:rsidRDefault="00FB1A2D" w:rsidP="00B012EA">
      <w:r>
        <w:separator/>
      </w:r>
    </w:p>
  </w:footnote>
  <w:footnote w:type="continuationSeparator" w:id="0">
    <w:p w14:paraId="4AF3CCE4" w14:textId="77777777" w:rsidR="00FB1A2D" w:rsidRDefault="00FB1A2D" w:rsidP="00B0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6FB1" w14:textId="7F0D3D8F" w:rsidR="00B012EA" w:rsidRDefault="00B012E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9FF9B0C" wp14:editId="03F1AF03">
          <wp:simplePos x="0" y="0"/>
          <wp:positionH relativeFrom="margin">
            <wp:posOffset>0</wp:posOffset>
          </wp:positionH>
          <wp:positionV relativeFrom="margin">
            <wp:posOffset>-767604</wp:posOffset>
          </wp:positionV>
          <wp:extent cx="2184400" cy="721360"/>
          <wp:effectExtent l="0" t="0" r="0" b="2540"/>
          <wp:wrapSquare wrapText="bothSides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526"/>
    <w:multiLevelType w:val="hybridMultilevel"/>
    <w:tmpl w:val="40AC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7D8"/>
    <w:multiLevelType w:val="hybridMultilevel"/>
    <w:tmpl w:val="D0B67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7FA"/>
    <w:multiLevelType w:val="hybridMultilevel"/>
    <w:tmpl w:val="E7E49C06"/>
    <w:lvl w:ilvl="0" w:tplc="9190E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D2FF0"/>
    <w:multiLevelType w:val="hybridMultilevel"/>
    <w:tmpl w:val="8C5C0F4E"/>
    <w:lvl w:ilvl="0" w:tplc="9190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50F29"/>
    <w:multiLevelType w:val="hybridMultilevel"/>
    <w:tmpl w:val="03B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DFE"/>
    <w:multiLevelType w:val="hybridMultilevel"/>
    <w:tmpl w:val="E00E2F98"/>
    <w:lvl w:ilvl="0" w:tplc="54469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7D4D"/>
    <w:multiLevelType w:val="hybridMultilevel"/>
    <w:tmpl w:val="2BE44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4320519">
    <w:abstractNumId w:val="4"/>
  </w:num>
  <w:num w:numId="2" w16cid:durableId="1788892413">
    <w:abstractNumId w:val="0"/>
  </w:num>
  <w:num w:numId="3" w16cid:durableId="420376478">
    <w:abstractNumId w:val="2"/>
  </w:num>
  <w:num w:numId="4" w16cid:durableId="1009209876">
    <w:abstractNumId w:val="3"/>
  </w:num>
  <w:num w:numId="5" w16cid:durableId="1130787741">
    <w:abstractNumId w:val="1"/>
  </w:num>
  <w:num w:numId="6" w16cid:durableId="1910647876">
    <w:abstractNumId w:val="6"/>
  </w:num>
  <w:num w:numId="7" w16cid:durableId="1636905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9"/>
    <w:rsid w:val="00024952"/>
    <w:rsid w:val="000438C1"/>
    <w:rsid w:val="00053466"/>
    <w:rsid w:val="000654F7"/>
    <w:rsid w:val="0009397A"/>
    <w:rsid w:val="000B02E6"/>
    <w:rsid w:val="000B55DF"/>
    <w:rsid w:val="000B61ED"/>
    <w:rsid w:val="000B7591"/>
    <w:rsid w:val="000D5C15"/>
    <w:rsid w:val="000F020C"/>
    <w:rsid w:val="000F4975"/>
    <w:rsid w:val="000F62E7"/>
    <w:rsid w:val="00120764"/>
    <w:rsid w:val="0013001E"/>
    <w:rsid w:val="001350FA"/>
    <w:rsid w:val="00174B1E"/>
    <w:rsid w:val="001762D8"/>
    <w:rsid w:val="001B4881"/>
    <w:rsid w:val="001B690D"/>
    <w:rsid w:val="001D2DA0"/>
    <w:rsid w:val="001E6449"/>
    <w:rsid w:val="00223AF0"/>
    <w:rsid w:val="00236E06"/>
    <w:rsid w:val="00242510"/>
    <w:rsid w:val="002438F4"/>
    <w:rsid w:val="00247201"/>
    <w:rsid w:val="00257A3B"/>
    <w:rsid w:val="00281A54"/>
    <w:rsid w:val="002A0799"/>
    <w:rsid w:val="002C0FA4"/>
    <w:rsid w:val="002C62CA"/>
    <w:rsid w:val="002D0CFB"/>
    <w:rsid w:val="002D40EF"/>
    <w:rsid w:val="002E2A4E"/>
    <w:rsid w:val="00301661"/>
    <w:rsid w:val="00314713"/>
    <w:rsid w:val="00335AD5"/>
    <w:rsid w:val="003409F7"/>
    <w:rsid w:val="00341890"/>
    <w:rsid w:val="00347798"/>
    <w:rsid w:val="003549A9"/>
    <w:rsid w:val="00355307"/>
    <w:rsid w:val="0037334A"/>
    <w:rsid w:val="003A51F6"/>
    <w:rsid w:val="003A74AA"/>
    <w:rsid w:val="003E04D4"/>
    <w:rsid w:val="003E1FF0"/>
    <w:rsid w:val="003E4CF6"/>
    <w:rsid w:val="00400441"/>
    <w:rsid w:val="0040462A"/>
    <w:rsid w:val="00415175"/>
    <w:rsid w:val="00430ECC"/>
    <w:rsid w:val="00437BD0"/>
    <w:rsid w:val="0048151F"/>
    <w:rsid w:val="00493088"/>
    <w:rsid w:val="004B00C3"/>
    <w:rsid w:val="004C7636"/>
    <w:rsid w:val="004D6FB3"/>
    <w:rsid w:val="005016DC"/>
    <w:rsid w:val="00504235"/>
    <w:rsid w:val="00526503"/>
    <w:rsid w:val="005330F1"/>
    <w:rsid w:val="00546B77"/>
    <w:rsid w:val="00552827"/>
    <w:rsid w:val="00557D78"/>
    <w:rsid w:val="00576678"/>
    <w:rsid w:val="0058351D"/>
    <w:rsid w:val="005A22FB"/>
    <w:rsid w:val="005A2AB9"/>
    <w:rsid w:val="005C0765"/>
    <w:rsid w:val="005D4D0A"/>
    <w:rsid w:val="005E2760"/>
    <w:rsid w:val="00602EEA"/>
    <w:rsid w:val="00616011"/>
    <w:rsid w:val="006249D6"/>
    <w:rsid w:val="0063092F"/>
    <w:rsid w:val="0063320C"/>
    <w:rsid w:val="00641433"/>
    <w:rsid w:val="00641752"/>
    <w:rsid w:val="00647468"/>
    <w:rsid w:val="006549AD"/>
    <w:rsid w:val="006749C4"/>
    <w:rsid w:val="00690DA8"/>
    <w:rsid w:val="00694707"/>
    <w:rsid w:val="00695765"/>
    <w:rsid w:val="006B2CA0"/>
    <w:rsid w:val="006C1616"/>
    <w:rsid w:val="006C4D06"/>
    <w:rsid w:val="006D42BF"/>
    <w:rsid w:val="006D4BB2"/>
    <w:rsid w:val="006D6046"/>
    <w:rsid w:val="006E6DD3"/>
    <w:rsid w:val="006F351F"/>
    <w:rsid w:val="00711B8C"/>
    <w:rsid w:val="007150BB"/>
    <w:rsid w:val="007322AA"/>
    <w:rsid w:val="00743405"/>
    <w:rsid w:val="00743AED"/>
    <w:rsid w:val="00751C7A"/>
    <w:rsid w:val="007523BE"/>
    <w:rsid w:val="00755F5E"/>
    <w:rsid w:val="007612DE"/>
    <w:rsid w:val="00786B8A"/>
    <w:rsid w:val="007948D7"/>
    <w:rsid w:val="007B39C4"/>
    <w:rsid w:val="007B4EB5"/>
    <w:rsid w:val="007D117E"/>
    <w:rsid w:val="007D265E"/>
    <w:rsid w:val="007E2A86"/>
    <w:rsid w:val="007E4737"/>
    <w:rsid w:val="008008E5"/>
    <w:rsid w:val="0081016D"/>
    <w:rsid w:val="008132C5"/>
    <w:rsid w:val="00814A49"/>
    <w:rsid w:val="00817C23"/>
    <w:rsid w:val="008233CC"/>
    <w:rsid w:val="00826664"/>
    <w:rsid w:val="0082781D"/>
    <w:rsid w:val="00861A2F"/>
    <w:rsid w:val="008622A8"/>
    <w:rsid w:val="0088497A"/>
    <w:rsid w:val="008963F1"/>
    <w:rsid w:val="008A3166"/>
    <w:rsid w:val="008A5180"/>
    <w:rsid w:val="008C57DA"/>
    <w:rsid w:val="009134E7"/>
    <w:rsid w:val="0091542B"/>
    <w:rsid w:val="00920DC4"/>
    <w:rsid w:val="0092293B"/>
    <w:rsid w:val="00925092"/>
    <w:rsid w:val="0094610E"/>
    <w:rsid w:val="00974354"/>
    <w:rsid w:val="00995284"/>
    <w:rsid w:val="009A0821"/>
    <w:rsid w:val="009A583E"/>
    <w:rsid w:val="009A6437"/>
    <w:rsid w:val="009D0F89"/>
    <w:rsid w:val="009E0767"/>
    <w:rsid w:val="009E2C27"/>
    <w:rsid w:val="00A0059A"/>
    <w:rsid w:val="00A63224"/>
    <w:rsid w:val="00A7144D"/>
    <w:rsid w:val="00A947BC"/>
    <w:rsid w:val="00AA0FBC"/>
    <w:rsid w:val="00AA22DD"/>
    <w:rsid w:val="00AB3065"/>
    <w:rsid w:val="00AD0B3A"/>
    <w:rsid w:val="00AE4BA9"/>
    <w:rsid w:val="00AF474F"/>
    <w:rsid w:val="00B012EA"/>
    <w:rsid w:val="00B07296"/>
    <w:rsid w:val="00B22716"/>
    <w:rsid w:val="00B30C0E"/>
    <w:rsid w:val="00B334CC"/>
    <w:rsid w:val="00B367D6"/>
    <w:rsid w:val="00B413C5"/>
    <w:rsid w:val="00B471AD"/>
    <w:rsid w:val="00B479DC"/>
    <w:rsid w:val="00B66505"/>
    <w:rsid w:val="00B86544"/>
    <w:rsid w:val="00BB1923"/>
    <w:rsid w:val="00BD675E"/>
    <w:rsid w:val="00BE7DA4"/>
    <w:rsid w:val="00BF0D57"/>
    <w:rsid w:val="00BF5D2F"/>
    <w:rsid w:val="00BF7C58"/>
    <w:rsid w:val="00C17C72"/>
    <w:rsid w:val="00C22E4B"/>
    <w:rsid w:val="00C51EFD"/>
    <w:rsid w:val="00C55787"/>
    <w:rsid w:val="00C721E8"/>
    <w:rsid w:val="00C86D3C"/>
    <w:rsid w:val="00C92A3D"/>
    <w:rsid w:val="00CA1DA8"/>
    <w:rsid w:val="00CD2BEB"/>
    <w:rsid w:val="00CE1238"/>
    <w:rsid w:val="00CF3B9C"/>
    <w:rsid w:val="00CF73EF"/>
    <w:rsid w:val="00D06E23"/>
    <w:rsid w:val="00D106AD"/>
    <w:rsid w:val="00D21402"/>
    <w:rsid w:val="00D42BAE"/>
    <w:rsid w:val="00D4467D"/>
    <w:rsid w:val="00D46990"/>
    <w:rsid w:val="00D46B1F"/>
    <w:rsid w:val="00D555EF"/>
    <w:rsid w:val="00D67128"/>
    <w:rsid w:val="00D77537"/>
    <w:rsid w:val="00DC1147"/>
    <w:rsid w:val="00DC5CFF"/>
    <w:rsid w:val="00DD2657"/>
    <w:rsid w:val="00DD5FE4"/>
    <w:rsid w:val="00DF4C35"/>
    <w:rsid w:val="00E10A5F"/>
    <w:rsid w:val="00E547F1"/>
    <w:rsid w:val="00E65FBC"/>
    <w:rsid w:val="00E6727B"/>
    <w:rsid w:val="00E81725"/>
    <w:rsid w:val="00EA74B7"/>
    <w:rsid w:val="00EC124D"/>
    <w:rsid w:val="00ED2128"/>
    <w:rsid w:val="00ED7D03"/>
    <w:rsid w:val="00EF3315"/>
    <w:rsid w:val="00EF4600"/>
    <w:rsid w:val="00F00D38"/>
    <w:rsid w:val="00F00E08"/>
    <w:rsid w:val="00F0479C"/>
    <w:rsid w:val="00F07AFA"/>
    <w:rsid w:val="00F30DC0"/>
    <w:rsid w:val="00F31AE1"/>
    <w:rsid w:val="00F31D2D"/>
    <w:rsid w:val="00F33A82"/>
    <w:rsid w:val="00F41B84"/>
    <w:rsid w:val="00F47653"/>
    <w:rsid w:val="00F56B3C"/>
    <w:rsid w:val="00F619B9"/>
    <w:rsid w:val="00F62FC7"/>
    <w:rsid w:val="00F668B9"/>
    <w:rsid w:val="00F73B5A"/>
    <w:rsid w:val="00FA0421"/>
    <w:rsid w:val="00FB1A2D"/>
    <w:rsid w:val="00FB1CA5"/>
    <w:rsid w:val="00FC11CE"/>
    <w:rsid w:val="00FC3339"/>
    <w:rsid w:val="00FD706F"/>
    <w:rsid w:val="00FE12BE"/>
    <w:rsid w:val="00FE1A10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85C88"/>
  <w15:docId w15:val="{8793815D-CA2E-B34F-BEE5-0D4AB24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E7"/>
  </w:style>
  <w:style w:type="paragraph" w:styleId="Heading1">
    <w:name w:val="heading 1"/>
    <w:basedOn w:val="Normal"/>
    <w:next w:val="Normal"/>
    <w:link w:val="Heading1Char"/>
    <w:uiPriority w:val="9"/>
    <w:qFormat/>
    <w:rsid w:val="00B01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0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065"/>
    <w:rPr>
      <w:color w:val="954F72" w:themeColor="followedHyperlink"/>
      <w:u w:val="single"/>
    </w:rPr>
  </w:style>
  <w:style w:type="character" w:customStyle="1" w:styleId="foreign1">
    <w:name w:val="foreign1"/>
    <w:basedOn w:val="DefaultParagraphFont"/>
    <w:rsid w:val="000939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12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1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2EA"/>
  </w:style>
  <w:style w:type="paragraph" w:styleId="Footer">
    <w:name w:val="footer"/>
    <w:basedOn w:val="Normal"/>
    <w:link w:val="FooterChar"/>
    <w:uiPriority w:val="99"/>
    <w:unhideWhenUsed/>
    <w:rsid w:val="00B01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2EA"/>
  </w:style>
  <w:style w:type="character" w:customStyle="1" w:styleId="Heading2Char">
    <w:name w:val="Heading 2 Char"/>
    <w:basedOn w:val="DefaultParagraphFont"/>
    <w:link w:val="Heading2"/>
    <w:uiPriority w:val="9"/>
    <w:rsid w:val="008963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C57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14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2666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0DC4"/>
  </w:style>
  <w:style w:type="character" w:customStyle="1" w:styleId="DateChar">
    <w:name w:val="Date Char"/>
    <w:basedOn w:val="DefaultParagraphFont"/>
    <w:link w:val="Date"/>
    <w:uiPriority w:val="99"/>
    <w:semiHidden/>
    <w:rsid w:val="00920DC4"/>
  </w:style>
  <w:style w:type="character" w:styleId="PageNumber">
    <w:name w:val="page number"/>
    <w:basedOn w:val="DefaultParagraphFont"/>
    <w:uiPriority w:val="99"/>
    <w:semiHidden/>
    <w:unhideWhenUsed/>
    <w:rsid w:val="00174B1E"/>
  </w:style>
  <w:style w:type="paragraph" w:styleId="NormalWeb">
    <w:name w:val="Normal (Web)"/>
    <w:basedOn w:val="Normal"/>
    <w:uiPriority w:val="99"/>
    <w:semiHidden/>
    <w:unhideWhenUsed/>
    <w:rsid w:val="00223A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3E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CF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.autham@utoront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autham@utoront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38ec5-94c2-4d21-84d7-bab632685f5f">
      <Terms xmlns="http://schemas.microsoft.com/office/infopath/2007/PartnerControls"/>
    </lcf76f155ced4ddcb4097134ff3c332f>
    <TaxCatchAll xmlns="29568b1a-3143-4f16-82ab-fb2b5ab9b7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CF7BC4698954EB13E79B7AADEB5B9" ma:contentTypeVersion="18" ma:contentTypeDescription="Create a new document." ma:contentTypeScope="" ma:versionID="ed42b5f52240f3ec6c9ec80044dc3937">
  <xsd:schema xmlns:xsd="http://www.w3.org/2001/XMLSchema" xmlns:xs="http://www.w3.org/2001/XMLSchema" xmlns:p="http://schemas.microsoft.com/office/2006/metadata/properties" xmlns:ns2="74438ec5-94c2-4d21-84d7-bab632685f5f" xmlns:ns3="de03c70d-bb84-4c57-8879-8b90e1a76ba6" xmlns:ns4="29568b1a-3143-4f16-82ab-fb2b5ab9b7e7" targetNamespace="http://schemas.microsoft.com/office/2006/metadata/properties" ma:root="true" ma:fieldsID="547bb49ce391c2bec605f976c0b6e10d" ns2:_="" ns3:_="" ns4:_="">
    <xsd:import namespace="74438ec5-94c2-4d21-84d7-bab632685f5f"/>
    <xsd:import namespace="de03c70d-bb84-4c57-8879-8b90e1a76ba6"/>
    <xsd:import namespace="29568b1a-3143-4f16-82ab-fb2b5ab9b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8ec5-94c2-4d21-84d7-bab632685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c70d-bb84-4c57-8879-8b90e1a76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8b1a-3143-4f16-82ab-fb2b5ab9b7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b44fea-8d8a-4856-9ff3-b57c23394e84}" ma:internalName="TaxCatchAll" ma:showField="CatchAllData" ma:web="29568b1a-3143-4f16-82ab-fb2b5ab9b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259D1-7B0E-4286-9870-CE7887C6961C}">
  <ds:schemaRefs>
    <ds:schemaRef ds:uri="http://schemas.microsoft.com/office/2006/metadata/properties"/>
    <ds:schemaRef ds:uri="http://schemas.microsoft.com/office/infopath/2007/PartnerControls"/>
    <ds:schemaRef ds:uri="74438ec5-94c2-4d21-84d7-bab632685f5f"/>
    <ds:schemaRef ds:uri="29568b1a-3143-4f16-82ab-fb2b5ab9b7e7"/>
  </ds:schemaRefs>
</ds:datastoreItem>
</file>

<file path=customXml/itemProps2.xml><?xml version="1.0" encoding="utf-8"?>
<ds:datastoreItem xmlns:ds="http://schemas.openxmlformats.org/officeDocument/2006/customXml" ds:itemID="{04CA1992-79DC-461C-B3BD-60A2C2172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38ec5-94c2-4d21-84d7-bab632685f5f"/>
    <ds:schemaRef ds:uri="de03c70d-bb84-4c57-8879-8b90e1a76ba6"/>
    <ds:schemaRef ds:uri="29568b1a-3143-4f16-82ab-fb2b5ab9b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88DDE-C5D8-433D-80F0-5FE9A2D26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47773-925C-4F38-ACA7-41FA533CF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4027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Witol</dc:creator>
  <cp:keywords/>
  <dc:description/>
  <cp:lastModifiedBy>Loraine Au Tham</cp:lastModifiedBy>
  <cp:revision>4</cp:revision>
  <cp:lastPrinted>2022-01-07T16:20:00Z</cp:lastPrinted>
  <dcterms:created xsi:type="dcterms:W3CDTF">2025-03-18T12:42:00Z</dcterms:created>
  <dcterms:modified xsi:type="dcterms:W3CDTF">2025-03-18T12:52:00Z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0x010100D43CF7BC4698954EB13E79B7AADEB5B9</vt:lpwstr>
  </property>
</Properties>
</file>